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F4FD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软件新添加功能描述</w:t>
      </w:r>
    </w:p>
    <w:p w14:paraId="315D1A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-对组添加了x和y坐标</w:t>
      </w:r>
    </w:p>
    <w:p w14:paraId="5E9F3DC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-对平板指定路径去更新文件 </w:t>
      </w:r>
      <w:r>
        <w:rPr>
          <w:rFonts w:hint="eastAsia"/>
          <w:color w:val="FF0000"/>
          <w:lang w:val="en-US" w:eastAsia="zh-CN"/>
        </w:rPr>
        <w:t>注意：压缩文件要比原先的压缩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文件要新。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OGY1NGIwNzE2ZDdjMTM3Y2ZkY2MzMDljN2YyZmUifQ=="/>
  </w:docVars>
  <w:rsids>
    <w:rsidRoot w:val="7A321424"/>
    <w:rsid w:val="195A7F25"/>
    <w:rsid w:val="7A32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1447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2024-09-20T03:03:00Z</dcterms:created>
  <dc:creator>天空</dc:creator>
  <cp:lastModifiedBy>天空</cp:lastModifiedBy>
  <dcterms:modified xsi:type="dcterms:W3CDTF">2024-09-21T03:35:21Z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9354D285E67048D18DD164E9556F78BC_11</vt:lpwstr>
  </property>
</Properties>
</file>