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8C0E2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脚本语言的编写lua</w:t>
      </w:r>
    </w:p>
    <w:p w14:paraId="009FAA84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事件函数</w:t>
      </w:r>
    </w:p>
    <w:p w14:paraId="758587E8">
      <w:pPr>
        <w:pStyle w:val="4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1.1初始函数</w:t>
      </w:r>
    </w:p>
    <w:p w14:paraId="319E8570">
      <w:pPr>
        <w:rPr>
          <w:rFonts w:hint="default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t>initLuaParamEvent(control)</w:t>
      </w:r>
    </w:p>
    <w:p w14:paraId="64E2689A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 按钮按下事件函数</w:t>
      </w:r>
    </w:p>
    <w:p w14:paraId="262632F4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SkyBtnEvent(pageId,btnId,type,cmd,pressed)</w:t>
      </w:r>
    </w:p>
    <w:p w14:paraId="3F1108F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--普通按钮事件 表示哪个</w:t>
      </w:r>
      <w:r>
        <w:rPr>
          <w:rFonts w:hint="eastAsia"/>
          <w:lang w:val="en-US" w:eastAsia="zh-CN"/>
        </w:rPr>
        <w:t>那个页面哪个</w:t>
      </w:r>
      <w:r>
        <w:rPr>
          <w:rFonts w:hint="default"/>
          <w:lang w:val="en-US" w:eastAsia="zh-CN"/>
        </w:rPr>
        <w:t xml:space="preserve">按钮按下 </w:t>
      </w:r>
    </w:p>
    <w:p w14:paraId="1BBA1357">
      <w:pPr>
        <w:rPr>
          <w:rFonts w:hint="default"/>
          <w:lang w:val="en-US" w:eastAsia="zh-CN"/>
        </w:rPr>
      </w:pPr>
    </w:p>
    <w:p w14:paraId="320134E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--参数1：pageId表示页面的ID 例如：Page1、Page2 等等 </w:t>
      </w:r>
    </w:p>
    <w:p w14:paraId="51921C51">
      <w:pPr>
        <w:rPr>
          <w:rFonts w:hint="default"/>
          <w:lang w:val="en-US" w:eastAsia="zh-CN"/>
        </w:rPr>
      </w:pPr>
    </w:p>
    <w:p w14:paraId="48F7B3F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--参数2： btnId表示按钮的ID 例如：btn_1、btn_2 等等</w:t>
      </w:r>
    </w:p>
    <w:p w14:paraId="07BE5946">
      <w:pPr>
        <w:rPr>
          <w:rFonts w:hint="default"/>
          <w:lang w:val="en-US" w:eastAsia="zh-CN"/>
        </w:rPr>
      </w:pPr>
    </w:p>
    <w:p w14:paraId="07F3D24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--参数3：type 值：无(0) 自锁(1) 互锁(2) 等等 </w:t>
      </w:r>
    </w:p>
    <w:p w14:paraId="6BE7B6CB">
      <w:pPr>
        <w:rPr>
          <w:rFonts w:hint="default"/>
          <w:lang w:val="en-US" w:eastAsia="zh-CN"/>
        </w:rPr>
      </w:pPr>
    </w:p>
    <w:p w14:paraId="355F9F5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--参数4：cmd是指令ID 列如：101、102 等等</w:t>
      </w:r>
    </w:p>
    <w:p w14:paraId="345FC83F">
      <w:pPr>
        <w:rPr>
          <w:rFonts w:hint="default"/>
          <w:lang w:val="en-US" w:eastAsia="zh-CN"/>
        </w:rPr>
      </w:pPr>
    </w:p>
    <w:p w14:paraId="4BAE495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--参数5：pressed 值：1(按下)或0(弹起)</w:t>
      </w:r>
    </w:p>
    <w:p w14:paraId="25B33D66">
      <w:pPr>
        <w:rPr>
          <w:rFonts w:hint="default"/>
          <w:lang w:val="en-US" w:eastAsia="zh-CN"/>
        </w:rPr>
      </w:pPr>
    </w:p>
    <w:p w14:paraId="5CDD4DC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--返回数据：是十六进制的字符串 列如：1000000001010000000000000100511e00000000</w:t>
      </w:r>
    </w:p>
    <w:p w14:paraId="783DBF7F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1.3按钮按下事件函数(反馈选项使能）后会触发</w:t>
      </w:r>
    </w:p>
    <w:p w14:paraId="4592AAC6">
      <w:pPr>
        <w:rPr>
          <w:rFonts w:hint="default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default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  <w:t>SkyBtnEventStaus(pageId,btnId,type,cmd,pressed)</w:t>
      </w:r>
    </w:p>
    <w:p w14:paraId="5EB4C701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 xml:space="preserve">--普通按钮事件 表示按钮按下可以改变其他页面的状态 </w:t>
      </w:r>
    </w:p>
    <w:p w14:paraId="6C9CECFB">
      <w:pPr>
        <w:rPr>
          <w:rFonts w:hint="default"/>
          <w:color w:val="auto"/>
          <w:lang w:val="en-US" w:eastAsia="zh-CN"/>
        </w:rPr>
      </w:pPr>
    </w:p>
    <w:p w14:paraId="739150EB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 xml:space="preserve">--参数1：pageId表示页面的ID 例如：Page1、Page2 等等 </w:t>
      </w:r>
    </w:p>
    <w:p w14:paraId="4AA1D6C4">
      <w:pPr>
        <w:rPr>
          <w:rFonts w:hint="default"/>
          <w:color w:val="auto"/>
          <w:lang w:val="en-US" w:eastAsia="zh-CN"/>
        </w:rPr>
      </w:pPr>
    </w:p>
    <w:p w14:paraId="1DD462B7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--参数2： btnId表示按钮的ID 例如：btn_1、btn_2 等等</w:t>
      </w:r>
    </w:p>
    <w:p w14:paraId="7368CA5C">
      <w:pPr>
        <w:rPr>
          <w:rFonts w:hint="default"/>
          <w:color w:val="auto"/>
          <w:lang w:val="en-US" w:eastAsia="zh-CN"/>
        </w:rPr>
      </w:pPr>
    </w:p>
    <w:p w14:paraId="018EBFB9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 xml:space="preserve">--参数3：type 值：值：无(0) 自锁(1) 互锁(2) 等等 </w:t>
      </w:r>
    </w:p>
    <w:p w14:paraId="2A36B4DE">
      <w:pPr>
        <w:rPr>
          <w:rFonts w:hint="default"/>
          <w:color w:val="auto"/>
          <w:lang w:val="en-US" w:eastAsia="zh-CN"/>
        </w:rPr>
      </w:pPr>
    </w:p>
    <w:p w14:paraId="57339E8B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--参数4： cmd(字符串) 列如：101、102</w:t>
      </w:r>
    </w:p>
    <w:p w14:paraId="4AFB32AE">
      <w:pPr>
        <w:rPr>
          <w:rFonts w:hint="default"/>
          <w:color w:val="auto"/>
          <w:lang w:val="en-US" w:eastAsia="zh-CN"/>
        </w:rPr>
      </w:pPr>
    </w:p>
    <w:p w14:paraId="1A86EAA2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--参数5：pressed 值：1(按下)或0(弹起)</w:t>
      </w:r>
    </w:p>
    <w:p w14:paraId="29DA6346">
      <w:pPr>
        <w:rPr>
          <w:rFonts w:hint="default"/>
          <w:color w:val="auto"/>
          <w:lang w:val="en-US" w:eastAsia="zh-CN"/>
        </w:rPr>
      </w:pPr>
    </w:p>
    <w:p w14:paraId="07049FDF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--返回数据：是字符串 列如：(更新页面Page1(按钮按下)和页面Page2按钮的状态(弹起))</w:t>
      </w:r>
    </w:p>
    <w:p w14:paraId="1A0F067B">
      <w:pPr>
        <w:rPr>
          <w:rFonts w:hint="default"/>
          <w:color w:val="auto"/>
          <w:lang w:val="en-US" w:eastAsia="zh-CN"/>
        </w:rPr>
      </w:pPr>
    </w:p>
    <w:p w14:paraId="1BF00FD2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--str='Page1-btn_1=1,Page1-btn_2=1,Page2-btn_1=0,'</w:t>
      </w:r>
    </w:p>
    <w:p w14:paraId="23B4B1BF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 矩阵按钮按下事件函数</w:t>
      </w:r>
    </w:p>
    <w:p w14:paraId="043563B9">
      <w:pPr>
        <w:rPr>
          <w:rFonts w:hint="eastAsia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  <w:t>SkyMatrixBtnEvent(pageId,btnId,type,number,inOutModel,cmd,pressed)</w:t>
      </w:r>
    </w:p>
    <w:p w14:paraId="349DC74F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--矩阵按钮事件 表示哪个矩阵按下 </w:t>
      </w:r>
    </w:p>
    <w:p w14:paraId="60C90773">
      <w:pPr>
        <w:rPr>
          <w:rFonts w:hint="eastAsia"/>
          <w:color w:val="auto"/>
          <w:lang w:val="en-US" w:eastAsia="zh-CN"/>
        </w:rPr>
      </w:pPr>
    </w:p>
    <w:p w14:paraId="42051E66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--参数1：pageId表示页面的ID 例如：Page1、Page2 等等 </w:t>
      </w:r>
    </w:p>
    <w:p w14:paraId="5176FA53">
      <w:pPr>
        <w:rPr>
          <w:rFonts w:hint="eastAsia"/>
          <w:color w:val="auto"/>
          <w:lang w:val="en-US" w:eastAsia="zh-CN"/>
        </w:rPr>
      </w:pPr>
    </w:p>
    <w:p w14:paraId="4BFB0803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--参数2： btnId表示按钮的ID 例如：matrix_1、matrix_2 等等</w:t>
      </w:r>
    </w:p>
    <w:p w14:paraId="4A1E8BD9">
      <w:pPr>
        <w:rPr>
          <w:rFonts w:hint="eastAsia"/>
          <w:color w:val="auto"/>
          <w:lang w:val="en-US" w:eastAsia="zh-CN"/>
        </w:rPr>
      </w:pPr>
    </w:p>
    <w:p w14:paraId="760A247F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--参数3：type 值：无(0) 自锁(1) 互锁(2) 等等 </w:t>
      </w:r>
    </w:p>
    <w:p w14:paraId="083E6F0E">
      <w:pPr>
        <w:rPr>
          <w:rFonts w:hint="eastAsia"/>
          <w:color w:val="auto"/>
          <w:lang w:val="en-US" w:eastAsia="zh-CN"/>
        </w:rPr>
      </w:pPr>
    </w:p>
    <w:p w14:paraId="42182D3C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--参数4：number(表示输入和输出的通道) 列如：1、2、...、16 等等</w:t>
      </w:r>
    </w:p>
    <w:p w14:paraId="7147B447">
      <w:pPr>
        <w:rPr>
          <w:rFonts w:hint="eastAsia"/>
          <w:color w:val="auto"/>
          <w:lang w:val="en-US" w:eastAsia="zh-CN"/>
        </w:rPr>
      </w:pPr>
    </w:p>
    <w:p w14:paraId="332160FB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--参数5：inOutModel 值：无(0) 输入状态(1)、输出状态(2)、输入(3)、输出(4) 等等 </w:t>
      </w:r>
    </w:p>
    <w:p w14:paraId="19F268D5">
      <w:pPr>
        <w:rPr>
          <w:rFonts w:hint="eastAsia"/>
          <w:color w:val="auto"/>
          <w:lang w:val="en-US" w:eastAsia="zh-CN"/>
        </w:rPr>
      </w:pPr>
    </w:p>
    <w:p w14:paraId="1EFD692A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--参数6：cmd是指令ID 列如：101、102 等等</w:t>
      </w:r>
    </w:p>
    <w:p w14:paraId="59908000">
      <w:pPr>
        <w:rPr>
          <w:rFonts w:hint="eastAsia"/>
          <w:color w:val="auto"/>
          <w:lang w:val="en-US" w:eastAsia="zh-CN"/>
        </w:rPr>
      </w:pPr>
    </w:p>
    <w:p w14:paraId="3F696E11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--参数7：pressed 值：1(按下)或0(弹起)</w:t>
      </w:r>
    </w:p>
    <w:p w14:paraId="327753B9">
      <w:pPr>
        <w:rPr>
          <w:rFonts w:hint="eastAsia"/>
          <w:color w:val="auto"/>
          <w:lang w:val="en-US" w:eastAsia="zh-CN"/>
        </w:rPr>
      </w:pPr>
    </w:p>
    <w:p w14:paraId="4A44D6BE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--返回数据：是十六进制的字符串 列如：1000000001010000000000000100511e00000000</w:t>
      </w:r>
    </w:p>
    <w:p w14:paraId="2F0E54C5">
      <w:pPr>
        <w:rPr>
          <w:rFonts w:hint="eastAsia"/>
          <w:color w:val="auto"/>
          <w:lang w:val="en-US" w:eastAsia="zh-CN"/>
        </w:rPr>
      </w:pPr>
    </w:p>
    <w:p w14:paraId="28266BA4">
      <w:pPr>
        <w:rPr>
          <w:rFonts w:hint="eastAsia"/>
          <w:color w:val="auto"/>
          <w:lang w:val="en-US" w:eastAsia="zh-CN"/>
        </w:rPr>
      </w:pPr>
    </w:p>
    <w:p w14:paraId="1C333F4E">
      <w:pPr>
        <w:rPr>
          <w:rFonts w:hint="eastAsia"/>
          <w:color w:val="auto"/>
          <w:lang w:val="en-US" w:eastAsia="zh-CN"/>
        </w:rPr>
      </w:pPr>
    </w:p>
    <w:p w14:paraId="3AF25A3C">
      <w:pPr>
        <w:rPr>
          <w:rFonts w:hint="eastAsia"/>
          <w:color w:val="auto"/>
          <w:lang w:val="en-US" w:eastAsia="zh-CN"/>
        </w:rPr>
      </w:pPr>
    </w:p>
    <w:p w14:paraId="0E65E47A">
      <w:pPr>
        <w:rPr>
          <w:rFonts w:hint="eastAsia"/>
          <w:color w:val="auto"/>
          <w:lang w:val="en-US" w:eastAsia="zh-CN"/>
        </w:rPr>
      </w:pPr>
    </w:p>
    <w:p w14:paraId="59BF63C3">
      <w:pPr>
        <w:rPr>
          <w:rFonts w:hint="eastAsia"/>
          <w:color w:val="auto"/>
          <w:lang w:val="en-US" w:eastAsia="zh-CN"/>
        </w:rPr>
      </w:pPr>
    </w:p>
    <w:p w14:paraId="46595E4F">
      <w:pPr>
        <w:rPr>
          <w:rFonts w:hint="eastAsia"/>
          <w:color w:val="auto"/>
          <w:lang w:val="en-US" w:eastAsia="zh-CN"/>
        </w:rPr>
      </w:pPr>
    </w:p>
    <w:p w14:paraId="77270380">
      <w:pPr>
        <w:rPr>
          <w:rFonts w:hint="eastAsia"/>
          <w:color w:val="auto"/>
          <w:lang w:val="en-US" w:eastAsia="zh-CN"/>
        </w:rPr>
      </w:pPr>
    </w:p>
    <w:p w14:paraId="49C8D72D">
      <w:pPr>
        <w:rPr>
          <w:rFonts w:hint="eastAsia"/>
          <w:color w:val="auto"/>
          <w:lang w:val="en-US" w:eastAsia="zh-CN"/>
        </w:rPr>
      </w:pPr>
    </w:p>
    <w:p w14:paraId="0FBCBB88">
      <w:pPr>
        <w:rPr>
          <w:rFonts w:hint="eastAsia"/>
          <w:color w:val="auto"/>
          <w:lang w:val="en-US" w:eastAsia="zh-CN"/>
        </w:rPr>
      </w:pPr>
    </w:p>
    <w:p w14:paraId="03655824">
      <w:pPr>
        <w:rPr>
          <w:rFonts w:hint="eastAsia"/>
          <w:color w:val="auto"/>
          <w:lang w:val="en-US" w:eastAsia="zh-CN"/>
        </w:rPr>
      </w:pPr>
    </w:p>
    <w:p w14:paraId="0B625D8F">
      <w:pPr>
        <w:rPr>
          <w:rFonts w:hint="eastAsia"/>
          <w:color w:val="auto"/>
          <w:lang w:val="en-US" w:eastAsia="zh-CN"/>
        </w:rPr>
      </w:pPr>
    </w:p>
    <w:p w14:paraId="69D8020B">
      <w:pPr>
        <w:rPr>
          <w:rFonts w:hint="eastAsia"/>
          <w:color w:val="auto"/>
          <w:lang w:val="en-US" w:eastAsia="zh-CN"/>
        </w:rPr>
      </w:pPr>
    </w:p>
    <w:p w14:paraId="18A868FD">
      <w:pPr>
        <w:rPr>
          <w:rFonts w:hint="eastAsia"/>
          <w:color w:val="auto"/>
          <w:lang w:val="en-US" w:eastAsia="zh-CN"/>
        </w:rPr>
      </w:pPr>
    </w:p>
    <w:p w14:paraId="3EF7145A">
      <w:pPr>
        <w:rPr>
          <w:rFonts w:hint="eastAsia"/>
          <w:color w:val="auto"/>
          <w:lang w:val="en-US" w:eastAsia="zh-CN"/>
        </w:rPr>
      </w:pPr>
    </w:p>
    <w:p w14:paraId="3E9BF4C5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 矩阵按钮按下事件函数(反馈)</w:t>
      </w:r>
    </w:p>
    <w:p w14:paraId="0ED93287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注意：</w:t>
      </w:r>
      <w:r>
        <w:rPr>
          <w:rFonts w:hint="eastAsia"/>
          <w:lang w:val="en-US" w:eastAsia="zh-CN"/>
        </w:rPr>
        <w:t>选择控制类型带反馈的就会触发事件</w:t>
      </w:r>
    </w:p>
    <w:p w14:paraId="08379681">
      <w:pPr>
        <w:rPr>
          <w:rFonts w:hint="default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t xml:space="preserve"> SkyMatrixBtnEventStaus(pageId,btnId,type,number,inOutModel,cmd,pressed)</w:t>
      </w:r>
    </w:p>
    <w:p w14:paraId="379A72A1">
      <w:pPr>
        <w:rPr>
          <w:rFonts w:hint="default"/>
          <w:color w:val="auto"/>
          <w:lang w:val="en-US" w:eastAsia="zh-CN"/>
        </w:rPr>
      </w:pPr>
    </w:p>
    <w:p w14:paraId="59B7B53D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--矩阵按钮事件 表示哪个矩阵按下 可以更新界面</w:t>
      </w:r>
    </w:p>
    <w:p w14:paraId="3AFA12F2">
      <w:pPr>
        <w:rPr>
          <w:rFonts w:hint="eastAsia"/>
          <w:color w:val="auto"/>
          <w:lang w:val="en-US" w:eastAsia="zh-CN"/>
        </w:rPr>
      </w:pPr>
    </w:p>
    <w:p w14:paraId="74FA7345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--参数1：pageId表示页面的ID 例如：Page1、Page2 等等 </w:t>
      </w:r>
    </w:p>
    <w:p w14:paraId="3D70912F">
      <w:pPr>
        <w:rPr>
          <w:rFonts w:hint="eastAsia"/>
          <w:color w:val="auto"/>
          <w:lang w:val="en-US" w:eastAsia="zh-CN"/>
        </w:rPr>
      </w:pPr>
    </w:p>
    <w:p w14:paraId="7BC9307F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--参数2： btnId表示按钮的ID 例如：matrix_1、matrix_2 等等</w:t>
      </w:r>
    </w:p>
    <w:p w14:paraId="395D7482">
      <w:pPr>
        <w:rPr>
          <w:rFonts w:hint="eastAsia"/>
          <w:color w:val="auto"/>
          <w:lang w:val="en-US" w:eastAsia="zh-CN"/>
        </w:rPr>
      </w:pPr>
    </w:p>
    <w:p w14:paraId="7F44DCE1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--参数3：type 值：无(0) 自锁(1) 互锁(2) 等等 </w:t>
      </w:r>
    </w:p>
    <w:p w14:paraId="5F7F8BD1">
      <w:pPr>
        <w:rPr>
          <w:rFonts w:hint="eastAsia"/>
          <w:color w:val="auto"/>
          <w:lang w:val="en-US" w:eastAsia="zh-CN"/>
        </w:rPr>
      </w:pPr>
    </w:p>
    <w:p w14:paraId="1603F42D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--参数4：number(表示输入和输出的通道) 列如：1、2、...、16 等等</w:t>
      </w:r>
    </w:p>
    <w:p w14:paraId="502FC004">
      <w:pPr>
        <w:rPr>
          <w:rFonts w:hint="eastAsia"/>
          <w:color w:val="auto"/>
          <w:lang w:val="en-US" w:eastAsia="zh-CN"/>
        </w:rPr>
      </w:pPr>
    </w:p>
    <w:p w14:paraId="715139F5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--参数5：inOutModel 值：无(0) 输入状态(1)、输出状态(2)、输入(3)、输出(4) 等等 </w:t>
      </w:r>
    </w:p>
    <w:p w14:paraId="7E369B30">
      <w:pPr>
        <w:rPr>
          <w:rFonts w:hint="eastAsia"/>
          <w:color w:val="auto"/>
          <w:lang w:val="en-US" w:eastAsia="zh-CN"/>
        </w:rPr>
      </w:pPr>
    </w:p>
    <w:p w14:paraId="15E6D801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--参数6：cmd是指令ID 列如：101、102 等等</w:t>
      </w:r>
    </w:p>
    <w:p w14:paraId="08AA7E19">
      <w:pPr>
        <w:rPr>
          <w:rFonts w:hint="eastAsia"/>
          <w:color w:val="auto"/>
          <w:lang w:val="en-US" w:eastAsia="zh-CN"/>
        </w:rPr>
      </w:pPr>
    </w:p>
    <w:p w14:paraId="1B6A9A7D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--参数7：pressed 值：1(按下)或0(弹起)</w:t>
      </w:r>
    </w:p>
    <w:p w14:paraId="2A695496">
      <w:pPr>
        <w:rPr>
          <w:rFonts w:hint="eastAsia"/>
          <w:color w:val="auto"/>
          <w:lang w:val="en-US" w:eastAsia="zh-CN"/>
        </w:rPr>
      </w:pPr>
    </w:p>
    <w:p w14:paraId="3DE0883D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--返回数据：是字符串 列如：(更新页面Page1(按钮按下)和页面Page2按钮的状态(弹起))</w:t>
      </w:r>
    </w:p>
    <w:p w14:paraId="2A896BA7">
      <w:pPr>
        <w:rPr>
          <w:rFonts w:hint="eastAsia"/>
          <w:color w:val="auto"/>
          <w:lang w:val="en-US" w:eastAsia="zh-CN"/>
        </w:rPr>
      </w:pPr>
    </w:p>
    <w:p w14:paraId="7E469B1A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--str='Page1-btn_1=1,Page1-btn_2=1,Page2-btn_1=0,'</w:t>
      </w:r>
    </w:p>
    <w:p w14:paraId="062D830D">
      <w:pPr>
        <w:rPr>
          <w:rFonts w:hint="eastAsia"/>
          <w:color w:val="auto"/>
          <w:lang w:val="en-US" w:eastAsia="zh-CN"/>
        </w:rPr>
      </w:pPr>
    </w:p>
    <w:p w14:paraId="4AAC746A">
      <w:pPr>
        <w:rPr>
          <w:rFonts w:hint="eastAsia"/>
          <w:color w:val="auto"/>
          <w:lang w:val="en-US" w:eastAsia="zh-CN"/>
        </w:rPr>
      </w:pPr>
    </w:p>
    <w:p w14:paraId="79CCB6EB">
      <w:pPr>
        <w:rPr>
          <w:rFonts w:hint="eastAsia"/>
          <w:color w:val="auto"/>
          <w:lang w:val="en-US" w:eastAsia="zh-CN"/>
        </w:rPr>
      </w:pPr>
    </w:p>
    <w:p w14:paraId="3C613401">
      <w:pPr>
        <w:rPr>
          <w:rFonts w:hint="eastAsia"/>
          <w:color w:val="auto"/>
          <w:lang w:val="en-US" w:eastAsia="zh-CN"/>
        </w:rPr>
      </w:pPr>
    </w:p>
    <w:p w14:paraId="402F72B8">
      <w:pPr>
        <w:rPr>
          <w:rFonts w:hint="eastAsia"/>
          <w:color w:val="auto"/>
          <w:lang w:val="en-US" w:eastAsia="zh-CN"/>
        </w:rPr>
      </w:pPr>
    </w:p>
    <w:p w14:paraId="6A932CB4">
      <w:pPr>
        <w:rPr>
          <w:rFonts w:hint="eastAsia"/>
          <w:color w:val="auto"/>
          <w:lang w:val="en-US" w:eastAsia="zh-CN"/>
        </w:rPr>
      </w:pPr>
    </w:p>
    <w:p w14:paraId="7F779B9B">
      <w:pPr>
        <w:rPr>
          <w:rFonts w:hint="eastAsia"/>
          <w:color w:val="auto"/>
          <w:lang w:val="en-US" w:eastAsia="zh-CN"/>
        </w:rPr>
      </w:pPr>
    </w:p>
    <w:p w14:paraId="4D80BCAE">
      <w:pPr>
        <w:rPr>
          <w:rFonts w:hint="eastAsia"/>
          <w:color w:val="auto"/>
          <w:lang w:val="en-US" w:eastAsia="zh-CN"/>
        </w:rPr>
      </w:pPr>
    </w:p>
    <w:p w14:paraId="4A87A2EC">
      <w:pPr>
        <w:rPr>
          <w:rFonts w:hint="eastAsia"/>
          <w:color w:val="auto"/>
          <w:lang w:val="en-US" w:eastAsia="zh-CN"/>
        </w:rPr>
      </w:pPr>
    </w:p>
    <w:p w14:paraId="03D287F1">
      <w:pPr>
        <w:rPr>
          <w:rFonts w:hint="eastAsia"/>
          <w:color w:val="auto"/>
          <w:lang w:val="en-US" w:eastAsia="zh-CN"/>
        </w:rPr>
      </w:pPr>
    </w:p>
    <w:p w14:paraId="04C3ACD2">
      <w:pPr>
        <w:rPr>
          <w:rFonts w:hint="eastAsia"/>
          <w:color w:val="auto"/>
          <w:lang w:val="en-US" w:eastAsia="zh-CN"/>
        </w:rPr>
      </w:pPr>
    </w:p>
    <w:p w14:paraId="19179CF3">
      <w:pPr>
        <w:rPr>
          <w:rFonts w:hint="eastAsia"/>
          <w:color w:val="auto"/>
          <w:lang w:val="en-US" w:eastAsia="zh-CN"/>
        </w:rPr>
      </w:pPr>
    </w:p>
    <w:p w14:paraId="71CF91D2">
      <w:pPr>
        <w:rPr>
          <w:rFonts w:hint="eastAsia"/>
          <w:color w:val="auto"/>
          <w:lang w:val="en-US" w:eastAsia="zh-CN"/>
        </w:rPr>
      </w:pPr>
    </w:p>
    <w:p w14:paraId="40BCAB0D">
      <w:pPr>
        <w:rPr>
          <w:rFonts w:hint="eastAsia"/>
          <w:color w:val="auto"/>
          <w:lang w:val="en-US" w:eastAsia="zh-CN"/>
        </w:rPr>
      </w:pPr>
    </w:p>
    <w:p w14:paraId="1AFE03F0">
      <w:pPr>
        <w:rPr>
          <w:rFonts w:hint="eastAsia"/>
          <w:color w:val="auto"/>
          <w:lang w:val="en-US" w:eastAsia="zh-CN"/>
        </w:rPr>
      </w:pPr>
    </w:p>
    <w:p w14:paraId="03C19D37">
      <w:pPr>
        <w:rPr>
          <w:rFonts w:hint="eastAsia"/>
          <w:color w:val="auto"/>
          <w:lang w:val="en-US" w:eastAsia="zh-CN"/>
        </w:rPr>
      </w:pPr>
    </w:p>
    <w:p w14:paraId="4E37C94B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1.6 定时事件函数</w:t>
      </w:r>
    </w:p>
    <w:p w14:paraId="0806908F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当把文本控件控制类型选择成定时任务时。会触发事件。参数2：</w:t>
      </w:r>
    </w:p>
    <w:p w14:paraId="1C30F48A">
      <w:pPr>
        <w:rPr>
          <w:rFonts w:hint="default"/>
          <w:color w:val="auto"/>
          <w:lang w:val="en-US" w:eastAsia="zh-CN"/>
        </w:rPr>
      </w:pPr>
      <w:r>
        <w:drawing>
          <wp:inline distT="0" distB="0" distL="114300" distR="114300">
            <wp:extent cx="5615940" cy="3594100"/>
            <wp:effectExtent l="0" t="0" r="381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E5BFE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SkyTimerEvent(pageId,taskId)</w:t>
      </w:r>
    </w:p>
    <w:p w14:paraId="145F4E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--定时器事件 表示定时器时间了会触发此事件 </w:t>
      </w:r>
    </w:p>
    <w:p w14:paraId="1849383A">
      <w:pPr>
        <w:rPr>
          <w:rFonts w:hint="eastAsia"/>
          <w:lang w:val="en-US" w:eastAsia="zh-CN"/>
        </w:rPr>
      </w:pPr>
    </w:p>
    <w:p w14:paraId="4CCA1C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--参数1：pageId表示页面的ID 例如：Page1、Page2 等等 </w:t>
      </w:r>
    </w:p>
    <w:p w14:paraId="0D8AA61D">
      <w:pPr>
        <w:rPr>
          <w:rFonts w:hint="eastAsia"/>
          <w:lang w:val="en-US" w:eastAsia="zh-CN"/>
        </w:rPr>
      </w:pPr>
    </w:p>
    <w:p w14:paraId="5585685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--参数2:taskId表示任务ID 例如：0、1、... 等等 就是设备ID</w:t>
      </w:r>
    </w:p>
    <w:p w14:paraId="2FD02FD4">
      <w:pPr>
        <w:rPr>
          <w:rFonts w:hint="eastAsia"/>
          <w:lang w:val="en-US" w:eastAsia="zh-CN"/>
        </w:rPr>
      </w:pPr>
    </w:p>
    <w:p w14:paraId="7B20E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--返回数据：是十六进制的字符串 列如：1000000001010000000000000100511e00000000</w:t>
      </w:r>
    </w:p>
    <w:p w14:paraId="0AEF1926">
      <w:pPr>
        <w:rPr>
          <w:rFonts w:hint="eastAsia"/>
          <w:color w:val="auto"/>
          <w:lang w:val="en-US" w:eastAsia="zh-CN"/>
        </w:rPr>
      </w:pPr>
    </w:p>
    <w:p w14:paraId="0CED423D">
      <w:pPr>
        <w:rPr>
          <w:rFonts w:hint="default"/>
          <w:color w:val="auto"/>
          <w:lang w:val="en-US" w:eastAsia="zh-CN"/>
        </w:rPr>
      </w:pPr>
    </w:p>
    <w:p w14:paraId="7AF48097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1.7 传感器控件事件函数</w:t>
      </w:r>
    </w:p>
    <w:p w14:paraId="06CA959F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DCDCAA"/>
          <w:kern w:val="0"/>
          <w:sz w:val="21"/>
          <w:szCs w:val="21"/>
          <w:shd w:val="clear" w:fill="1F1F1F"/>
          <w:lang w:val="en-US" w:eastAsia="zh-CN" w:bidi="ar"/>
        </w:rPr>
        <w:t>SkySensorEvent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21"/>
          <w:szCs w:val="21"/>
          <w:shd w:val="clear" w:fill="1F1F1F"/>
          <w:lang w:val="en-US" w:eastAsia="zh-CN" w:bidi="ar"/>
        </w:rPr>
        <w:t>pageId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21"/>
          <w:szCs w:val="21"/>
          <w:shd w:val="clear" w:fill="1F1F1F"/>
          <w:lang w:val="en-US" w:eastAsia="zh-CN" w:bidi="ar"/>
        </w:rPr>
        <w:t>sensorId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21"/>
          <w:szCs w:val="21"/>
          <w:shd w:val="clear" w:fill="1F1F1F"/>
          <w:lang w:val="en-US" w:eastAsia="zh-CN" w:bidi="ar"/>
        </w:rPr>
        <w:t>type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21"/>
          <w:szCs w:val="21"/>
          <w:shd w:val="clear" w:fill="1F1F1F"/>
          <w:lang w:val="en-US" w:eastAsia="zh-CN" w:bidi="ar"/>
        </w:rPr>
        <w:t>number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)</w:t>
      </w:r>
    </w:p>
    <w:p w14:paraId="2FF5182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--传感器控件事件  每个传感器都会触发事件</w:t>
      </w:r>
    </w:p>
    <w:p w14:paraId="6BE074DB">
      <w:pPr>
        <w:rPr>
          <w:rFonts w:hint="eastAsia"/>
          <w:lang w:val="en-US" w:eastAsia="zh-CN"/>
        </w:rPr>
      </w:pPr>
    </w:p>
    <w:p w14:paraId="27F30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--参数1：pageId表示页面的ID 例如：Page1、Page2 等等 </w:t>
      </w:r>
    </w:p>
    <w:p w14:paraId="5891026C">
      <w:pPr>
        <w:rPr>
          <w:rFonts w:hint="eastAsia"/>
          <w:lang w:val="en-US" w:eastAsia="zh-CN"/>
        </w:rPr>
      </w:pPr>
    </w:p>
    <w:p w14:paraId="652423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--参数2： sensorId表示传感器控件ID 例如：sensor_1、sensor_2 ... sensor_n 等等</w:t>
      </w:r>
    </w:p>
    <w:p w14:paraId="22F05681">
      <w:pPr>
        <w:rPr>
          <w:rFonts w:hint="eastAsia"/>
          <w:lang w:val="en-US" w:eastAsia="zh-CN"/>
        </w:rPr>
      </w:pPr>
    </w:p>
    <w:p w14:paraId="2CACF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--参数3：type 值：温度传感器(0) 湿度传感器(1) 等等 </w:t>
      </w:r>
    </w:p>
    <w:p w14:paraId="147ABAE4">
      <w:pPr>
        <w:rPr>
          <w:rFonts w:hint="eastAsia"/>
          <w:lang w:val="en-US" w:eastAsia="zh-CN"/>
        </w:rPr>
      </w:pPr>
    </w:p>
    <w:p w14:paraId="65FFEE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--参数4： number表示通道数</w:t>
      </w:r>
    </w:p>
    <w:p w14:paraId="27A7F0E7">
      <w:pPr>
        <w:rPr>
          <w:rFonts w:hint="eastAsia"/>
          <w:lang w:val="en-US" w:eastAsia="zh-CN"/>
        </w:rPr>
      </w:pPr>
    </w:p>
    <w:p w14:paraId="2A8D8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--返回数据：是十六进制的字符串 列如：1000000001010000000000000100511e00000000</w:t>
      </w:r>
    </w:p>
    <w:p w14:paraId="7CB1B26E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1.8 当滑块值改变时事件</w:t>
      </w:r>
    </w:p>
    <w:p w14:paraId="31360D69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DCDCAA"/>
          <w:kern w:val="0"/>
          <w:sz w:val="21"/>
          <w:szCs w:val="21"/>
          <w:shd w:val="clear" w:fill="1F1F1F"/>
          <w:lang w:val="en-US" w:eastAsia="zh-CN" w:bidi="ar"/>
        </w:rPr>
        <w:t>SkySliderEvent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21"/>
          <w:szCs w:val="21"/>
          <w:shd w:val="clear" w:fill="1F1F1F"/>
          <w:lang w:val="en-US" w:eastAsia="zh-CN" w:bidi="ar"/>
        </w:rPr>
        <w:t>pageId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21"/>
          <w:szCs w:val="21"/>
          <w:shd w:val="clear" w:fill="1F1F1F"/>
          <w:lang w:val="en-US" w:eastAsia="zh-CN" w:bidi="ar"/>
        </w:rPr>
        <w:t>sliderId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21"/>
          <w:szCs w:val="21"/>
          <w:shd w:val="clear" w:fill="1F1F1F"/>
          <w:lang w:val="en-US" w:eastAsia="zh-CN" w:bidi="ar"/>
        </w:rPr>
        <w:t>number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21"/>
          <w:szCs w:val="21"/>
          <w:shd w:val="clear" w:fill="1F1F1F"/>
          <w:lang w:val="en-US" w:eastAsia="zh-CN" w:bidi="ar"/>
        </w:rPr>
        <w:t>mode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21"/>
          <w:szCs w:val="21"/>
          <w:shd w:val="clear" w:fill="1F1F1F"/>
          <w:lang w:val="en-US" w:eastAsia="zh-CN" w:bidi="ar"/>
        </w:rPr>
        <w:t>value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)</w:t>
      </w:r>
    </w:p>
    <w:p w14:paraId="4A254026">
      <w:pPr>
        <w:rPr>
          <w:rFonts w:hint="default"/>
          <w:lang w:val="en-US" w:eastAsia="zh-CN"/>
        </w:rPr>
      </w:pPr>
    </w:p>
    <w:p w14:paraId="29278F32">
      <w:pPr>
        <w:rPr>
          <w:rFonts w:hint="eastAsia"/>
          <w:lang w:val="en-US" w:eastAsia="zh-CN"/>
        </w:rPr>
      </w:pPr>
    </w:p>
    <w:p w14:paraId="1B68ED6E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 xml:space="preserve">--滑块控件事件 版本2  </w:t>
      </w:r>
    </w:p>
    <w:p w14:paraId="62A155EC">
      <w:pPr>
        <w:rPr>
          <w:rFonts w:hint="default"/>
          <w:color w:val="auto"/>
          <w:lang w:val="en-US" w:eastAsia="zh-CN"/>
        </w:rPr>
      </w:pPr>
    </w:p>
    <w:p w14:paraId="350716A8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 xml:space="preserve">--参数1：pageId表示页面的ID 例如：Page1、Page2 等等 </w:t>
      </w:r>
    </w:p>
    <w:p w14:paraId="44C89A41">
      <w:pPr>
        <w:rPr>
          <w:rFonts w:hint="default"/>
          <w:color w:val="auto"/>
          <w:lang w:val="en-US" w:eastAsia="zh-CN"/>
        </w:rPr>
      </w:pPr>
    </w:p>
    <w:p w14:paraId="64A8587D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--参数2： sliderId表示滑块控件ID 例如：slider_1、slider_2 ... slider_n 或 hslider_1、hslider_2 ... hslider_n等等</w:t>
      </w:r>
    </w:p>
    <w:p w14:paraId="162892AC">
      <w:pPr>
        <w:rPr>
          <w:rFonts w:hint="default"/>
          <w:color w:val="auto"/>
          <w:lang w:val="en-US" w:eastAsia="zh-CN"/>
        </w:rPr>
      </w:pPr>
    </w:p>
    <w:p w14:paraId="0481F245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 xml:space="preserve">--参数3：number表示通道可为 1、2、... n 等等 </w:t>
      </w:r>
    </w:p>
    <w:p w14:paraId="1BB1879B">
      <w:pPr>
        <w:rPr>
          <w:rFonts w:hint="default"/>
          <w:color w:val="auto"/>
          <w:lang w:val="en-US" w:eastAsia="zh-CN"/>
        </w:rPr>
      </w:pPr>
    </w:p>
    <w:p w14:paraId="3F6808BE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--参数4: mode表示：输入(0)、输出(1)</w:t>
      </w:r>
    </w:p>
    <w:p w14:paraId="2C637070">
      <w:pPr>
        <w:rPr>
          <w:rFonts w:hint="default"/>
          <w:color w:val="auto"/>
          <w:lang w:val="en-US" w:eastAsia="zh-CN"/>
        </w:rPr>
      </w:pPr>
    </w:p>
    <w:p w14:paraId="38B51BF2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 xml:space="preserve">--参数5：value 表示滑块的当前值 </w:t>
      </w:r>
    </w:p>
    <w:p w14:paraId="1863D8F0">
      <w:pPr>
        <w:rPr>
          <w:rFonts w:hint="default"/>
          <w:color w:val="auto"/>
          <w:lang w:val="en-US" w:eastAsia="zh-CN"/>
        </w:rPr>
      </w:pPr>
    </w:p>
    <w:p w14:paraId="70821C99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--返回数据：是十六进制的字符串 列如：1000000001010000000000000100511e00000000</w:t>
      </w:r>
    </w:p>
    <w:p w14:paraId="31A38BA0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1.9 当滑块定时器事件</w:t>
      </w:r>
    </w:p>
    <w:p w14:paraId="70197A18">
      <w:r>
        <w:drawing>
          <wp:inline distT="0" distB="0" distL="114300" distR="114300">
            <wp:extent cx="5267960" cy="4105910"/>
            <wp:effectExtent l="0" t="0" r="8890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10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A3630">
      <w:pPr>
        <w:rPr>
          <w:rFonts w:hint="eastAsia"/>
          <w:lang w:val="en-US" w:eastAsia="zh-CN"/>
        </w:rPr>
      </w:pPr>
    </w:p>
    <w:p w14:paraId="50938E4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使用场景：当做进度条时使用。</w:t>
      </w:r>
    </w:p>
    <w:p w14:paraId="3B05085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如图设置是总时间为10S,间隔时间是1S.事件会触发10次。</w:t>
      </w:r>
    </w:p>
    <w:p w14:paraId="7CE93F3C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</w:pPr>
    </w:p>
    <w:p w14:paraId="442C6D77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CDCAA"/>
          <w:kern w:val="0"/>
          <w:sz w:val="21"/>
          <w:szCs w:val="21"/>
          <w:shd w:val="clear" w:fill="1F1F1F"/>
          <w:lang w:val="en-US" w:eastAsia="zh-CN" w:bidi="ar"/>
        </w:rPr>
        <w:t>SkySliderTimerEvent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21"/>
          <w:szCs w:val="21"/>
          <w:shd w:val="clear" w:fill="1F1F1F"/>
          <w:lang w:val="en-US" w:eastAsia="zh-CN" w:bidi="ar"/>
        </w:rPr>
        <w:t>pageId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21"/>
          <w:szCs w:val="21"/>
          <w:shd w:val="clear" w:fill="1F1F1F"/>
          <w:lang w:val="en-US" w:eastAsia="zh-CN" w:bidi="ar"/>
        </w:rPr>
        <w:t>sliderId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21"/>
          <w:szCs w:val="21"/>
          <w:shd w:val="clear" w:fill="1F1F1F"/>
          <w:lang w:val="en-US" w:eastAsia="zh-CN" w:bidi="ar"/>
        </w:rPr>
        <w:t>value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)</w:t>
      </w:r>
    </w:p>
    <w:p w14:paraId="100B31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--滑块控件定时事件 版本1  </w:t>
      </w:r>
    </w:p>
    <w:p w14:paraId="7065F3DC">
      <w:pPr>
        <w:rPr>
          <w:rFonts w:hint="eastAsia"/>
          <w:lang w:val="en-US" w:eastAsia="zh-CN"/>
        </w:rPr>
      </w:pPr>
    </w:p>
    <w:p w14:paraId="507762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--参数1：pageId表示页面的ID 例如：Page1、Page2 等等 </w:t>
      </w:r>
    </w:p>
    <w:p w14:paraId="6A629CEA">
      <w:pPr>
        <w:rPr>
          <w:rFonts w:hint="eastAsia"/>
          <w:lang w:val="en-US" w:eastAsia="zh-CN"/>
        </w:rPr>
      </w:pPr>
    </w:p>
    <w:p w14:paraId="5C90B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--参数2： sliderId表示滑块控件ID 例如：slider_1、slider_2 ... slider_n 或 hslider_1、hslider_2 ... hslider_n等等</w:t>
      </w:r>
    </w:p>
    <w:p w14:paraId="20B81E12">
      <w:pPr>
        <w:rPr>
          <w:rFonts w:hint="eastAsia"/>
          <w:lang w:val="en-US" w:eastAsia="zh-CN"/>
        </w:rPr>
      </w:pPr>
    </w:p>
    <w:p w14:paraId="1C324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--参数3：value 表示滑块的当前值 </w:t>
      </w:r>
    </w:p>
    <w:p w14:paraId="7CC2CA76">
      <w:pPr>
        <w:rPr>
          <w:rFonts w:hint="eastAsia"/>
          <w:lang w:val="en-US" w:eastAsia="zh-CN"/>
        </w:rPr>
      </w:pPr>
    </w:p>
    <w:p w14:paraId="08D3C6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--返回数据：是十六进制的字符串 列如：1000000001010000000000000100511e00000000</w:t>
      </w:r>
    </w:p>
    <w:p w14:paraId="6CB5FDE5">
      <w:pPr>
        <w:rPr>
          <w:rFonts w:hint="eastAsia"/>
          <w:lang w:val="en-US" w:eastAsia="zh-CN"/>
        </w:rPr>
      </w:pPr>
    </w:p>
    <w:p w14:paraId="518A9206">
      <w:pPr>
        <w:rPr>
          <w:rFonts w:hint="eastAsia"/>
          <w:lang w:val="en-US" w:eastAsia="zh-CN"/>
        </w:rPr>
      </w:pPr>
    </w:p>
    <w:p w14:paraId="715840B6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1.10 文本框输入文本改变时事件</w:t>
      </w:r>
    </w:p>
    <w:p w14:paraId="36C7E235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DCDCAA"/>
          <w:kern w:val="0"/>
          <w:sz w:val="21"/>
          <w:szCs w:val="21"/>
          <w:shd w:val="clear" w:fill="1F1F1F"/>
          <w:lang w:val="en-US" w:eastAsia="zh-CN" w:bidi="ar"/>
        </w:rPr>
        <w:t>SkyLineditEventStaus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21"/>
          <w:szCs w:val="21"/>
          <w:shd w:val="clear" w:fill="1F1F1F"/>
          <w:lang w:val="en-US" w:eastAsia="zh-CN" w:bidi="ar"/>
        </w:rPr>
        <w:t>pageId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21"/>
          <w:szCs w:val="21"/>
          <w:shd w:val="clear" w:fill="1F1F1F"/>
          <w:lang w:val="en-US" w:eastAsia="zh-CN" w:bidi="ar"/>
        </w:rPr>
        <w:t>lineEditId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21"/>
          <w:szCs w:val="21"/>
          <w:shd w:val="clear" w:fill="1F1F1F"/>
          <w:lang w:val="en-US" w:eastAsia="zh-CN" w:bidi="ar"/>
        </w:rPr>
        <w:t>type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21"/>
          <w:szCs w:val="21"/>
          <w:shd w:val="clear" w:fill="1F1F1F"/>
          <w:lang w:val="en-US" w:eastAsia="zh-CN" w:bidi="ar"/>
        </w:rPr>
        <w:t>text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)</w:t>
      </w:r>
    </w:p>
    <w:p w14:paraId="3C60ED05">
      <w:pPr>
        <w:rPr>
          <w:rFonts w:hint="default"/>
          <w:lang w:val="en-US" w:eastAsia="zh-CN"/>
        </w:rPr>
      </w:pPr>
    </w:p>
    <w:p w14:paraId="12095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--文本输入框改变事件 当输入框的内容改变时会触发事件 </w:t>
      </w:r>
    </w:p>
    <w:p w14:paraId="0ADB9FCD">
      <w:pPr>
        <w:rPr>
          <w:rFonts w:hint="eastAsia"/>
          <w:lang w:val="en-US" w:eastAsia="zh-CN"/>
        </w:rPr>
      </w:pPr>
    </w:p>
    <w:p w14:paraId="25FAE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--参数1：pageId表示页面的ID 例如：Page1、Page2 等等 </w:t>
      </w:r>
    </w:p>
    <w:p w14:paraId="3B3E6029">
      <w:pPr>
        <w:rPr>
          <w:rFonts w:hint="eastAsia"/>
          <w:lang w:val="en-US" w:eastAsia="zh-CN"/>
        </w:rPr>
      </w:pPr>
    </w:p>
    <w:p w14:paraId="27FFA6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--参数2： lineEditId表示文本输入框的ID 例如：editText_1、editText_2 ... editText_n 等等</w:t>
      </w:r>
    </w:p>
    <w:p w14:paraId="3BABCDC0">
      <w:pPr>
        <w:rPr>
          <w:rFonts w:hint="eastAsia"/>
          <w:lang w:val="en-US" w:eastAsia="zh-CN"/>
        </w:rPr>
      </w:pPr>
    </w:p>
    <w:p w14:paraId="392AD3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--参数3：type 值：无(0) 用户(1) 密码(2) 等等 </w:t>
      </w:r>
    </w:p>
    <w:p w14:paraId="6514452B">
      <w:pPr>
        <w:rPr>
          <w:rFonts w:hint="eastAsia"/>
          <w:lang w:val="en-US" w:eastAsia="zh-CN"/>
        </w:rPr>
      </w:pPr>
    </w:p>
    <w:p w14:paraId="790A52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--参数4： text 是字符串</w:t>
      </w:r>
    </w:p>
    <w:p w14:paraId="17E0760B">
      <w:pPr>
        <w:rPr>
          <w:rFonts w:hint="eastAsia"/>
          <w:lang w:val="en-US" w:eastAsia="zh-CN"/>
        </w:rPr>
      </w:pPr>
    </w:p>
    <w:p w14:paraId="6401CA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--返回数据：是十六进制的字符串 列如：1000000001010000000000000100511e00000000</w:t>
      </w:r>
    </w:p>
    <w:p w14:paraId="035940CF">
      <w:pPr>
        <w:rPr>
          <w:rFonts w:hint="default"/>
          <w:color w:val="auto"/>
          <w:lang w:val="en-US" w:eastAsia="zh-CN"/>
        </w:rPr>
      </w:pPr>
    </w:p>
    <w:p w14:paraId="65052E42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网络函数接口</w:t>
      </w:r>
    </w:p>
    <w:p w14:paraId="322C411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查看页面和控件ID如下图所示：选择页面或控件。</w:t>
      </w:r>
    </w:p>
    <w:p w14:paraId="4A391571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7960" cy="1985010"/>
            <wp:effectExtent l="0" t="0" r="889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98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5A08C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2.1指定IP和端口发送数据函数</w:t>
      </w:r>
    </w:p>
    <w:p w14:paraId="4C2E1D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假如数组：</w:t>
      </w:r>
    </w:p>
    <w:p w14:paraId="40097273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21"/>
          <w:szCs w:val="21"/>
          <w:shd w:val="clear" w:fill="1F1F1F"/>
          <w:lang w:val="en-US" w:eastAsia="zh-CN" w:bidi="ar"/>
        </w:rPr>
        <w:t>kvmCmdArr</w:t>
      </w: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21"/>
          <w:szCs w:val="21"/>
          <w:shd w:val="clear" w:fill="1F1F1F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{</w:t>
      </w:r>
    </w:p>
    <w:p w14:paraId="141B5FFA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B5CEA8"/>
          <w:kern w:val="0"/>
          <w:sz w:val="21"/>
          <w:szCs w:val="21"/>
          <w:shd w:val="clear" w:fill="1F1F1F"/>
          <w:lang w:val="en-US" w:eastAsia="zh-CN" w:bidi="ar"/>
        </w:rPr>
        <w:t>0x0C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B5CEA8"/>
          <w:kern w:val="0"/>
          <w:sz w:val="21"/>
          <w:szCs w:val="21"/>
          <w:shd w:val="clear" w:fill="1F1F1F"/>
          <w:lang w:val="en-US" w:eastAsia="zh-CN" w:bidi="ar"/>
        </w:rPr>
        <w:t>0x00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B5CEA8"/>
          <w:kern w:val="0"/>
          <w:sz w:val="21"/>
          <w:szCs w:val="21"/>
          <w:shd w:val="clear" w:fill="1F1F1F"/>
          <w:lang w:val="en-US" w:eastAsia="zh-CN" w:bidi="ar"/>
        </w:rPr>
        <w:t>0x00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B5CEA8"/>
          <w:kern w:val="0"/>
          <w:sz w:val="21"/>
          <w:szCs w:val="21"/>
          <w:shd w:val="clear" w:fill="1F1F1F"/>
          <w:lang w:val="en-US" w:eastAsia="zh-CN" w:bidi="ar"/>
        </w:rPr>
        <w:t>0x00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</w:p>
    <w:p w14:paraId="1B39F23E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--类型 是否按下 cmd高 cmd低</w:t>
      </w:r>
    </w:p>
    <w:p w14:paraId="6AD71059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B5CEA8"/>
          <w:kern w:val="0"/>
          <w:sz w:val="21"/>
          <w:szCs w:val="21"/>
          <w:shd w:val="clear" w:fill="1F1F1F"/>
          <w:lang w:val="en-US" w:eastAsia="zh-CN" w:bidi="ar"/>
        </w:rPr>
        <w:t>0x00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B5CEA8"/>
          <w:kern w:val="0"/>
          <w:sz w:val="21"/>
          <w:szCs w:val="21"/>
          <w:shd w:val="clear" w:fill="1F1F1F"/>
          <w:lang w:val="en-US" w:eastAsia="zh-CN" w:bidi="ar"/>
        </w:rPr>
        <w:t>0x00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B5CEA8"/>
          <w:kern w:val="0"/>
          <w:sz w:val="21"/>
          <w:szCs w:val="21"/>
          <w:shd w:val="clear" w:fill="1F1F1F"/>
          <w:lang w:val="en-US" w:eastAsia="zh-CN" w:bidi="ar"/>
        </w:rPr>
        <w:t>0x00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B5CEA8"/>
          <w:kern w:val="0"/>
          <w:sz w:val="21"/>
          <w:szCs w:val="21"/>
          <w:shd w:val="clear" w:fill="1F1F1F"/>
          <w:lang w:val="en-US" w:eastAsia="zh-CN" w:bidi="ar"/>
        </w:rPr>
        <w:t>0x00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</w:p>
    <w:p w14:paraId="78613D94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B5CEA8"/>
          <w:kern w:val="0"/>
          <w:sz w:val="21"/>
          <w:szCs w:val="21"/>
          <w:shd w:val="clear" w:fill="1F1F1F"/>
          <w:lang w:val="en-US" w:eastAsia="zh-CN" w:bidi="ar"/>
        </w:rPr>
        <w:t>0x19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B5CEA8"/>
          <w:kern w:val="0"/>
          <w:sz w:val="21"/>
          <w:szCs w:val="21"/>
          <w:shd w:val="clear" w:fill="1F1F1F"/>
          <w:lang w:val="en-US" w:eastAsia="zh-CN" w:bidi="ar"/>
        </w:rPr>
        <w:t>0x00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B5CEA8"/>
          <w:kern w:val="0"/>
          <w:sz w:val="21"/>
          <w:szCs w:val="21"/>
          <w:shd w:val="clear" w:fill="1F1F1F"/>
          <w:lang w:val="en-US" w:eastAsia="zh-CN" w:bidi="ar"/>
        </w:rPr>
        <w:t>0x00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B5CEA8"/>
          <w:kern w:val="0"/>
          <w:sz w:val="21"/>
          <w:szCs w:val="21"/>
          <w:shd w:val="clear" w:fill="1F1F1F"/>
          <w:lang w:val="en-US" w:eastAsia="zh-CN" w:bidi="ar"/>
        </w:rPr>
        <w:t>0x00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</w:p>
    <w:p w14:paraId="73431C2D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-- cmd高 cmd低 是否按下 0x00</w:t>
      </w:r>
    </w:p>
    <w:p w14:paraId="075BC51C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B5CEA8"/>
          <w:kern w:val="0"/>
          <w:sz w:val="21"/>
          <w:szCs w:val="21"/>
          <w:shd w:val="clear" w:fill="1F1F1F"/>
          <w:lang w:val="en-US" w:eastAsia="zh-CN" w:bidi="ar"/>
        </w:rPr>
        <w:t>0x00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B5CEA8"/>
          <w:kern w:val="0"/>
          <w:sz w:val="21"/>
          <w:szCs w:val="21"/>
          <w:shd w:val="clear" w:fill="1F1F1F"/>
          <w:lang w:val="en-US" w:eastAsia="zh-CN" w:bidi="ar"/>
        </w:rPr>
        <w:t>0x00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B5CEA8"/>
          <w:kern w:val="0"/>
          <w:sz w:val="21"/>
          <w:szCs w:val="21"/>
          <w:shd w:val="clear" w:fill="1F1F1F"/>
          <w:lang w:val="en-US" w:eastAsia="zh-CN" w:bidi="ar"/>
        </w:rPr>
        <w:t>0x00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B5CEA8"/>
          <w:kern w:val="0"/>
          <w:sz w:val="21"/>
          <w:szCs w:val="21"/>
          <w:shd w:val="clear" w:fill="1F1F1F"/>
          <w:lang w:val="en-US" w:eastAsia="zh-CN" w:bidi="ar"/>
        </w:rPr>
        <w:t>0x00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</w:p>
    <w:p w14:paraId="2C9F1903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}</w:t>
      </w:r>
    </w:p>
    <w:p w14:paraId="6E3C8350">
      <w:pPr>
        <w:rPr>
          <w:rFonts w:hint="default"/>
          <w:lang w:val="en-US" w:eastAsia="zh-CN"/>
        </w:rPr>
      </w:pPr>
    </w:p>
    <w:p w14:paraId="7C80BE39">
      <w:pPr>
        <w:keepNext w:val="0"/>
        <w:keepLines w:val="0"/>
        <w:widowControl/>
        <w:suppressLineNumbers w:val="0"/>
        <w:shd w:val="clear" w:fill="1F1F1F"/>
        <w:spacing w:line="240" w:lineRule="auto"/>
        <w:jc w:val="left"/>
        <w:rPr>
          <w:rFonts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E54C5E" w:themeColor="accent6"/>
          <w:kern w:val="0"/>
          <w:sz w:val="24"/>
          <w:szCs w:val="24"/>
          <w:shd w:val="clear" w:fill="1F1F1F"/>
          <w:lang w:val="en-US" w:eastAsia="zh-CN" w:bidi="ar"/>
          <w14:textFill>
            <w14:solidFill>
              <w14:schemeClr w14:val="accent6"/>
            </w14:solidFill>
          </w14:textFill>
        </w:rPr>
        <w:t>SkySendDataIp</w:t>
      </w: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("192.168.0.16",8666,SkyToHex('stc8888'),1);</w:t>
      </w:r>
    </w:p>
    <w:p w14:paraId="41D4A36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上面函数表述是IP地址为192.168.0.16，端口为8666的发送UDP数据为‘stc8888’。最后1表示UDP方式。如果要TCP发送改为2。下面是TCP发</w:t>
      </w:r>
      <w:r>
        <w:rPr>
          <w:rFonts w:hint="eastAsia" w:ascii="Consolas" w:hAnsi="Consolas" w:eastAsia="Consolas" w:cs="Consolas"/>
          <w:b w:val="0"/>
          <w:bCs w:val="0"/>
          <w:color w:val="E54C5E" w:themeColor="accent6"/>
          <w:kern w:val="0"/>
          <w:sz w:val="21"/>
          <w:szCs w:val="21"/>
          <w:shd w:val="clear" w:fill="1F1F1F"/>
          <w:lang w:val="en-US" w:eastAsia="zh-CN" w:bidi="ar"/>
          <w14:textFill>
            <w14:solidFill>
              <w14:schemeClr w14:val="accent6"/>
            </w14:solidFill>
          </w14:textFill>
        </w:rPr>
        <w:t>发送</w:t>
      </w:r>
      <w:r>
        <w:rPr>
          <w:rFonts w:hint="eastAsia"/>
          <w:lang w:val="en-US" w:eastAsia="zh-CN"/>
        </w:rPr>
        <w:t>数据。</w:t>
      </w:r>
    </w:p>
    <w:p w14:paraId="6D2BCAF0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 SkySendDataIp("192.168.0.16",8666,SkyToHex('stc8888-tcp'),2);</w:t>
      </w:r>
    </w:p>
    <w:p w14:paraId="1029F5BC">
      <w:pPr>
        <w:rPr>
          <w:rFonts w:hint="eastAsia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E54C5E" w:themeColor="accent6"/>
          <w:kern w:val="0"/>
          <w:sz w:val="21"/>
          <w:szCs w:val="21"/>
          <w:shd w:val="clear" w:fill="1F1F1F"/>
          <w:lang w:val="en-US" w:eastAsia="zh-CN" w:bidi="ar"/>
          <w14:textFill>
            <w14:solidFill>
              <w14:schemeClr w14:val="accent6"/>
            </w14:solidFill>
          </w14:textFill>
        </w:rPr>
        <w:t>SkyToHex</w:t>
      </w:r>
      <w:r>
        <w:rPr>
          <w:rFonts w:hint="eastAsia" w:ascii="Consolas" w:hAnsi="Consolas" w:eastAsia="Consolas" w:cs="Consolas"/>
          <w:b w:val="0"/>
          <w:bCs w:val="0"/>
          <w:color w:val="FFFFFF" w:themeColor="background1"/>
          <w:kern w:val="0"/>
          <w:sz w:val="21"/>
          <w:szCs w:val="21"/>
          <w:shd w:val="clear" w:fill="1F1F1F"/>
          <w:lang w:val="en-US" w:eastAsia="zh-CN" w:bidi="ar"/>
          <w14:textFill>
            <w14:solidFill>
              <w14:schemeClr w14:val="bg1"/>
            </w14:solidFill>
          </w14:textFill>
        </w:rPr>
        <w:t>函数是将字符串转换成十六进制的字符串。</w:t>
      </w:r>
    </w:p>
    <w:p w14:paraId="5D7DF53F">
      <w:pP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</w:pPr>
    </w:p>
    <w:p w14:paraId="125FD2A1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SkySendDataIp("192.168.0.16",8666,numberToHex(kvmCmdArr),2);</w:t>
      </w:r>
    </w:p>
    <w:p w14:paraId="09619FB4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hint="eastAsia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FF0000"/>
          <w:kern w:val="0"/>
          <w:sz w:val="21"/>
          <w:szCs w:val="21"/>
          <w:shd w:val="clear" w:fill="1F1F1F"/>
          <w:lang w:val="en-US" w:eastAsia="zh-CN" w:bidi="ar"/>
        </w:rPr>
        <w:t>numberToHex</w:t>
      </w:r>
      <w:r>
        <w:rPr>
          <w:rFonts w:hint="eastAsia" w:ascii="Consolas" w:hAnsi="Consolas" w:eastAsia="Consolas" w:cs="Consolas"/>
          <w:b w:val="0"/>
          <w:bCs w:val="0"/>
          <w:color w:val="FFFFFF" w:themeColor="background1"/>
          <w:kern w:val="0"/>
          <w:sz w:val="21"/>
          <w:szCs w:val="21"/>
          <w:shd w:val="clear" w:fill="1F1F1F"/>
          <w:lang w:val="en-US" w:eastAsia="zh-CN" w:bidi="ar"/>
          <w14:textFill>
            <w14:solidFill>
              <w14:schemeClr w14:val="bg1"/>
            </w14:solidFill>
          </w14:textFill>
        </w:rPr>
        <w:t>表示将</w:t>
      </w:r>
      <w:r>
        <w:rPr>
          <w:rFonts w:hint="default" w:ascii="Consolas" w:hAnsi="Consolas" w:eastAsia="Consolas" w:cs="Consolas"/>
          <w:b w:val="0"/>
          <w:bCs w:val="0"/>
          <w:color w:val="FFFFFF" w:themeColor="background1"/>
          <w:kern w:val="0"/>
          <w:sz w:val="21"/>
          <w:szCs w:val="21"/>
          <w:shd w:val="clear" w:fill="1F1F1F"/>
          <w:lang w:val="en-US" w:eastAsia="zh-CN" w:bidi="ar"/>
          <w14:textFill>
            <w14:solidFill>
              <w14:schemeClr w14:val="bg1"/>
            </w14:solidFill>
          </w14:textFill>
        </w:rPr>
        <w:t>字节数组转成十六进制的字符串</w:t>
      </w:r>
      <w:r>
        <w:rPr>
          <w:rFonts w:hint="eastAsia" w:ascii="Consolas" w:hAnsi="Consolas" w:eastAsia="Consolas" w:cs="Consolas"/>
          <w:b w:val="0"/>
          <w:bCs w:val="0"/>
          <w:color w:val="FFFFFF" w:themeColor="background1"/>
          <w:kern w:val="0"/>
          <w:sz w:val="21"/>
          <w:szCs w:val="21"/>
          <w:shd w:val="clear" w:fill="1F1F1F"/>
          <w:lang w:val="en-US" w:eastAsia="zh-CN" w:bidi="ar"/>
          <w14:textFill>
            <w14:solidFill>
              <w14:schemeClr w14:val="bg1"/>
            </w14:solidFill>
          </w14:textFill>
        </w:rPr>
        <w:t>。表示数组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21"/>
          <w:szCs w:val="21"/>
          <w:shd w:val="clear" w:fill="1F1F1F"/>
          <w:lang w:val="en-US" w:eastAsia="zh-CN" w:bidi="ar"/>
        </w:rPr>
        <w:t>kvmCmdArr</w:t>
      </w:r>
      <w:r>
        <w:rPr>
          <w:rFonts w:hint="eastAsia" w:ascii="Consolas" w:hAnsi="Consolas" w:eastAsia="Consolas" w:cs="Consolas"/>
          <w:b w:val="0"/>
          <w:bCs w:val="0"/>
          <w:color w:val="9CDCFE"/>
          <w:kern w:val="0"/>
          <w:sz w:val="21"/>
          <w:szCs w:val="21"/>
          <w:shd w:val="clear" w:fill="1F1F1F"/>
          <w:lang w:val="en-US" w:eastAsia="zh-CN" w:bidi="ar"/>
        </w:rPr>
        <w:t>。</w:t>
      </w:r>
    </w:p>
    <w:p w14:paraId="6167F751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2.2指定IP和端口发送数据函数（延时）</w:t>
      </w:r>
    </w:p>
    <w:p w14:paraId="1D34FF71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SkySendDataToIpDelay("192.168.0.16",8666,SkyToHex('stc8888-udp'),1,500)</w:t>
      </w:r>
    </w:p>
    <w:p w14:paraId="1AB9B5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前面四个参数和上面描述一样。第五个参数表示延时参数，单位为毫秒。500是表示500ms。</w:t>
      </w:r>
    </w:p>
    <w:p w14:paraId="534746C9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SkySendDataToIpDelay("192.168.0.16",8666,SkyToHex('stc8888-tcp'),2,1000)</w:t>
      </w:r>
    </w:p>
    <w:p w14:paraId="4BE96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表示的是TCP发送数据。延时1S后发送。</w:t>
      </w:r>
    </w:p>
    <w:p w14:paraId="5B7D7DF2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SkySendDataIp("192.168.0.16",8666,numberToHex(kvmCmdArr),2);</w:t>
      </w:r>
    </w:p>
    <w:p w14:paraId="3DA816A3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FF0000"/>
          <w:kern w:val="0"/>
          <w:sz w:val="21"/>
          <w:szCs w:val="21"/>
          <w:shd w:val="clear" w:fill="1F1F1F"/>
          <w:lang w:val="en-US" w:eastAsia="zh-CN" w:bidi="ar"/>
        </w:rPr>
        <w:t>numberToHex</w:t>
      </w:r>
      <w:r>
        <w:rPr>
          <w:rFonts w:hint="eastAsia" w:ascii="Consolas" w:hAnsi="Consolas" w:eastAsia="Consolas" w:cs="Consolas"/>
          <w:b w:val="0"/>
          <w:bCs w:val="0"/>
          <w:color w:val="FFFFFF" w:themeColor="background1"/>
          <w:kern w:val="0"/>
          <w:sz w:val="21"/>
          <w:szCs w:val="21"/>
          <w:shd w:val="clear" w:fill="1F1F1F"/>
          <w:lang w:val="en-US" w:eastAsia="zh-CN" w:bidi="ar"/>
          <w14:textFill>
            <w14:solidFill>
              <w14:schemeClr w14:val="bg1"/>
            </w14:solidFill>
          </w14:textFill>
        </w:rPr>
        <w:t>表示将数组</w:t>
      </w:r>
      <w:r>
        <w:rPr>
          <w:rFonts w:hint="default" w:ascii="Consolas" w:hAnsi="Consolas" w:eastAsia="Consolas" w:cs="Consolas"/>
          <w:b w:val="0"/>
          <w:bCs w:val="0"/>
          <w:color w:val="FFFFFF" w:themeColor="background1"/>
          <w:kern w:val="0"/>
          <w:sz w:val="21"/>
          <w:szCs w:val="21"/>
          <w:shd w:val="clear" w:fill="1F1F1F"/>
          <w:lang w:val="en-US" w:eastAsia="zh-CN" w:bidi="ar"/>
          <w14:textFill>
            <w14:solidFill>
              <w14:schemeClr w14:val="bg1"/>
            </w14:solidFill>
          </w14:textFill>
        </w:rPr>
        <w:t>将字节数组转成十六进制的字符串</w:t>
      </w:r>
      <w:r>
        <w:rPr>
          <w:rFonts w:hint="eastAsia" w:ascii="Consolas" w:hAnsi="Consolas" w:eastAsia="Consolas" w:cs="Consolas"/>
          <w:b w:val="0"/>
          <w:bCs w:val="0"/>
          <w:color w:val="FFFFFF" w:themeColor="background1"/>
          <w:kern w:val="0"/>
          <w:sz w:val="21"/>
          <w:szCs w:val="21"/>
          <w:shd w:val="clear" w:fill="1F1F1F"/>
          <w:lang w:val="en-US" w:eastAsia="zh-CN" w:bidi="ar"/>
          <w14:textFill>
            <w14:solidFill>
              <w14:schemeClr w14:val="bg1"/>
            </w14:solidFill>
          </w14:textFill>
        </w:rPr>
        <w:t>。</w:t>
      </w:r>
    </w:p>
    <w:p w14:paraId="45AE800B">
      <w:pPr>
        <w:rPr>
          <w:rFonts w:hint="default"/>
          <w:lang w:val="en-US" w:eastAsia="zh-CN"/>
        </w:rPr>
      </w:pPr>
    </w:p>
    <w:p w14:paraId="5D9B5791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界面更新函数</w:t>
      </w:r>
    </w:p>
    <w:p w14:paraId="71EB5C11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3.1按钮控件界面函数</w:t>
      </w:r>
    </w:p>
    <w:p w14:paraId="6DB7F38F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SkySetButton('Page1','btn_1','text',0)</w:t>
      </w:r>
    </w:p>
    <w:p w14:paraId="428B84D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表示的是更新页面ID：Page1中的按钮ID:btn_1的按钮弹起来。0表示弹起 1表示按下，并设置按钮的文本为text。</w:t>
      </w:r>
    </w:p>
    <w:p w14:paraId="20E7DB5A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SkySetButton('Page1','btn_1','',</w:t>
      </w:r>
      <w:r>
        <w:rPr>
          <w:rFonts w:hint="eastAsia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)</w:t>
      </w:r>
    </w:p>
    <w:p w14:paraId="4807264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表示的是更新页面ID：Page1中的按钮ID:btn_1的按钮下。0表示弹起 1表示按下，并设置按钮的文本为空。</w:t>
      </w:r>
    </w:p>
    <w:p w14:paraId="3A6305B0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3.2文本控件更新函数</w:t>
      </w:r>
    </w:p>
    <w:p w14:paraId="464AA310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SkySetLabelText('Page1','label_1','text',0,'#FF0000')</w:t>
      </w:r>
    </w:p>
    <w:p w14:paraId="6DA5189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前面三个参数个上面的表示是一样。参数0表示的是在文本选择多张图片的下标。最后一个参数是颜色的值。'#FF0000'表示红色</w:t>
      </w:r>
    </w:p>
    <w:p w14:paraId="77E1E542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3.3矩阵按钮控件更新函数</w:t>
      </w:r>
    </w:p>
    <w:p w14:paraId="693055CC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SkySetMatrixButton('Page1','matrix_1','text',</w:t>
      </w:r>
      <w:r>
        <w:rPr>
          <w:rFonts w:hint="eastAsia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);</w:t>
      </w:r>
    </w:p>
    <w:p w14:paraId="6D3CEAE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表示的是更新页面ID：Page1中的按钮ID:</w:t>
      </w: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'matrix</w:t>
      </w:r>
      <w:r>
        <w:rPr>
          <w:rFonts w:hint="eastAsia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_1</w:t>
      </w:r>
      <w:r>
        <w:rPr>
          <w:rFonts w:hint="eastAsia"/>
          <w:lang w:val="en-US" w:eastAsia="zh-CN"/>
        </w:rPr>
        <w:t>的按钮弹起来。0表示弹起 1表示按下，并设置按钮的文本为text。</w:t>
      </w:r>
    </w:p>
    <w:p w14:paraId="04F65768">
      <w:pPr>
        <w:rPr>
          <w:rFonts w:hint="default"/>
          <w:lang w:val="en-US" w:eastAsia="zh-CN"/>
        </w:rPr>
      </w:pPr>
    </w:p>
    <w:p w14:paraId="5DF8E355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SkySetMatrixButton('Page1','matrix_1','',</w:t>
      </w:r>
      <w:r>
        <w:rPr>
          <w:rFonts w:hint="eastAsia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);</w:t>
      </w:r>
    </w:p>
    <w:p w14:paraId="050D833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表示的是更新页面ID：Page1中的按钮ID:</w:t>
      </w: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matrix_1</w:t>
      </w:r>
      <w:r>
        <w:rPr>
          <w:rFonts w:hint="eastAsia"/>
          <w:lang w:val="en-US" w:eastAsia="zh-CN"/>
        </w:rPr>
        <w:t>的按钮下。0表示弹起 1表示按下，并设置按钮的文本为空。</w:t>
      </w:r>
    </w:p>
    <w:p w14:paraId="1B26AF8B">
      <w:pPr>
        <w:rPr>
          <w:rFonts w:hint="default"/>
          <w:lang w:val="en-US" w:eastAsia="zh-CN"/>
        </w:rPr>
      </w:pPr>
    </w:p>
    <w:p w14:paraId="5DF1C238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3.4图片控件更新函数</w:t>
      </w:r>
    </w:p>
    <w:p w14:paraId="66F288E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一般在切换信号源的时候用。</w:t>
      </w:r>
    </w:p>
    <w:p w14:paraId="7320ECFB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SkySetImage('Page1','image_1','text',"rtmp://192.168.0.16:1935/rtmplive/home2");</w:t>
      </w:r>
    </w:p>
    <w:p w14:paraId="05AEADF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当图片的控制类型是RTSP或RTMP是可以调用这个函数。可以修改控件拉流的地址。</w:t>
      </w:r>
    </w:p>
    <w:p w14:paraId="3E709426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3.5文本输入控件更新函数</w:t>
      </w:r>
    </w:p>
    <w:p w14:paraId="76E3FABD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SkySetLineEdit('Page1','editText_1','text',"placeholder","#FFFFFF");</w:t>
      </w:r>
    </w:p>
    <w:p w14:paraId="7F1980D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第一个是页面ID,第二个是输入文本框ID，第三个参数是输入框的显示文本，第四个是占位符，第五个是颜色值。</w:t>
      </w:r>
    </w:p>
    <w:p w14:paraId="204193F2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3.6滑块控件更新函数</w:t>
      </w:r>
    </w:p>
    <w:p w14:paraId="55C08800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SkySetSlider('Page1',slider_1,'',50);</w:t>
      </w:r>
    </w:p>
    <w:p w14:paraId="6927399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参数1：页面ID(Page1) 参数2：滑块控件ID(slider_1)或者（hslider_1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参数3：文本(text 可以为空) 参数4：滑块的值</w:t>
      </w:r>
    </w:p>
    <w:p w14:paraId="7A6239D2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3.7传感器控件更新函数</w:t>
      </w:r>
    </w:p>
    <w:p w14:paraId="296DF92E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SkySetSensor('Page1','sensor_1',text,"#FFFFFF")</w:t>
      </w:r>
    </w:p>
    <w:p w14:paraId="42528CF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参数1：页面ID(Page1) 参数2：传感器控件ID(sensor_1) 参数3：传感器显示的文本(text 可以为空) 参数4：表示文本的颜色</w:t>
      </w:r>
    </w:p>
    <w:p w14:paraId="15B0D6D8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页面的跳转和子页切换</w:t>
      </w:r>
    </w:p>
    <w:p w14:paraId="7789E758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4.1页面跳转函数</w:t>
      </w:r>
    </w:p>
    <w:p w14:paraId="05319EE1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SkySkipToPage('Page1')</w:t>
      </w:r>
      <w:r>
        <w:rPr>
          <w:rFonts w:hint="eastAsia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 xml:space="preserve">     </w:t>
      </w: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跳转到页面ID为：Page1</w:t>
      </w:r>
    </w:p>
    <w:p w14:paraId="6243562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直接在使用的地方调用的函数，把页面ID填入就行。</w:t>
      </w:r>
    </w:p>
    <w:p w14:paraId="1AED545B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4.2子页切换函数</w:t>
      </w:r>
    </w:p>
    <w:p w14:paraId="4CD179B2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SkySwitchSubpage('Page2')</w:t>
      </w:r>
      <w:r>
        <w:rPr>
          <w:rFonts w:hint="eastAsia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 xml:space="preserve">   </w:t>
      </w: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切换子页面为：Page2</w:t>
      </w:r>
    </w:p>
    <w:p w14:paraId="55E56ED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直接在使用的地方调用的函数，把页面ID填入就行。</w:t>
      </w:r>
    </w:p>
    <w:p w14:paraId="2FC5C8C0">
      <w:pPr>
        <w:rPr>
          <w:rFonts w:hint="default"/>
          <w:lang w:val="en-US" w:eastAsia="zh-CN"/>
        </w:rPr>
      </w:pPr>
    </w:p>
    <w:p w14:paraId="57CCD33F">
      <w:pPr>
        <w:pStyle w:val="3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得到控件的文本</w:t>
      </w:r>
    </w:p>
    <w:p w14:paraId="27DC7C0A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5.1得到文本控件的文本</w:t>
      </w:r>
    </w:p>
    <w:p w14:paraId="4CA2D8EE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</w:pPr>
      <w:r>
        <w:rPr>
          <w:rFonts w:hint="eastAsia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mText=</w:t>
      </w: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SkyGetLabelText('Page1','label_1')</w:t>
      </w:r>
    </w:p>
    <w:p w14:paraId="43194D95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SkySetButton('Page1','btn_1',</w:t>
      </w:r>
      <w:r>
        <w:rPr>
          <w:rFonts w:hint="eastAsia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mText</w:t>
      </w: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,0)</w:t>
      </w:r>
    </w:p>
    <w:p w14:paraId="637294D3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</w:pPr>
    </w:p>
    <w:p w14:paraId="1D1A4F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得到页面ID：Page1中的文本控件ID为label_1的文本。是字符串来的。</w:t>
      </w:r>
    </w:p>
    <w:p w14:paraId="45BD0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上面的代码表示得到label_1的文本后设置到按钮btn_1上面去。</w:t>
      </w:r>
    </w:p>
    <w:p w14:paraId="301B1244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5.2得到输入框控件的文本</w:t>
      </w:r>
    </w:p>
    <w:p w14:paraId="3055A9B9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SkyGetLineEditText('Page2','editText_1')</w:t>
      </w:r>
    </w:p>
    <w:p w14:paraId="5E2A56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得到页面ID：Page1中的输入框控件ID为editText_1的文本。是字符串来的。操作同上。</w:t>
      </w:r>
    </w:p>
    <w:p w14:paraId="71BC649C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5.3得到按钮控件的文本</w:t>
      </w:r>
    </w:p>
    <w:p w14:paraId="3E21C83C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SkyGetButtonText('Page3','btn_3')</w:t>
      </w:r>
    </w:p>
    <w:p w14:paraId="2332B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得到页面ID：Page3中的文本控件ID为btn_3的文本。操作同理。</w:t>
      </w:r>
    </w:p>
    <w:p w14:paraId="24076BB5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5.4得到传感器控件的文本</w:t>
      </w:r>
    </w:p>
    <w:p w14:paraId="45C423F6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 xml:space="preserve">SkyGetSensorText('Page1','sensor_1') </w:t>
      </w:r>
    </w:p>
    <w:p w14:paraId="6483A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得到页面ID：Page1中的传感器控件ID为sensor_1的文本。操作同理。</w:t>
      </w:r>
    </w:p>
    <w:p w14:paraId="37C1FE22">
      <w:pPr>
        <w:rPr>
          <w:rFonts w:hint="eastAsia"/>
          <w:lang w:val="en-US" w:eastAsia="zh-CN"/>
        </w:rPr>
      </w:pPr>
    </w:p>
    <w:p w14:paraId="45F274B1">
      <w:pPr>
        <w:rPr>
          <w:rFonts w:hint="eastAsia"/>
          <w:lang w:val="en-US" w:eastAsia="zh-CN"/>
        </w:rPr>
      </w:pPr>
    </w:p>
    <w:p w14:paraId="0C29DFCB">
      <w:pPr>
        <w:rPr>
          <w:rFonts w:hint="eastAsia"/>
          <w:lang w:val="en-US" w:eastAsia="zh-CN"/>
        </w:rPr>
      </w:pPr>
    </w:p>
    <w:p w14:paraId="1057308A">
      <w:pPr>
        <w:rPr>
          <w:rFonts w:hint="eastAsia"/>
          <w:lang w:val="en-US" w:eastAsia="zh-CN"/>
        </w:rPr>
      </w:pPr>
    </w:p>
    <w:p w14:paraId="7EC58E29">
      <w:pPr>
        <w:rPr>
          <w:rFonts w:hint="eastAsia"/>
          <w:lang w:val="en-US" w:eastAsia="zh-CN"/>
        </w:rPr>
      </w:pPr>
    </w:p>
    <w:p w14:paraId="625D8654">
      <w:pPr>
        <w:rPr>
          <w:rFonts w:hint="eastAsia"/>
          <w:lang w:val="en-US" w:eastAsia="zh-CN"/>
        </w:rPr>
      </w:pPr>
    </w:p>
    <w:p w14:paraId="7E2ED26C">
      <w:pPr>
        <w:rPr>
          <w:rFonts w:hint="eastAsia"/>
          <w:lang w:val="en-US" w:eastAsia="zh-CN"/>
        </w:rPr>
      </w:pPr>
    </w:p>
    <w:p w14:paraId="3FC05179">
      <w:pPr>
        <w:rPr>
          <w:rFonts w:hint="eastAsia"/>
          <w:lang w:val="en-US" w:eastAsia="zh-CN"/>
        </w:rPr>
      </w:pPr>
    </w:p>
    <w:p w14:paraId="19064A50">
      <w:pPr>
        <w:rPr>
          <w:rFonts w:hint="eastAsia"/>
          <w:lang w:val="en-US" w:eastAsia="zh-CN"/>
        </w:rPr>
      </w:pPr>
    </w:p>
    <w:p w14:paraId="31947259">
      <w:pPr>
        <w:rPr>
          <w:rFonts w:hint="eastAsia"/>
          <w:lang w:val="en-US" w:eastAsia="zh-CN"/>
        </w:rPr>
      </w:pPr>
    </w:p>
    <w:p w14:paraId="68B276A6">
      <w:pPr>
        <w:rPr>
          <w:rFonts w:hint="eastAsia"/>
          <w:lang w:val="en-US" w:eastAsia="zh-CN"/>
        </w:rPr>
      </w:pPr>
    </w:p>
    <w:p w14:paraId="4353E435">
      <w:pPr>
        <w:rPr>
          <w:rFonts w:hint="eastAsia"/>
          <w:lang w:val="en-US" w:eastAsia="zh-CN"/>
        </w:rPr>
      </w:pPr>
    </w:p>
    <w:p w14:paraId="502937AA">
      <w:pPr>
        <w:rPr>
          <w:rFonts w:hint="eastAsia"/>
          <w:lang w:val="en-US" w:eastAsia="zh-CN"/>
        </w:rPr>
      </w:pPr>
    </w:p>
    <w:p w14:paraId="5D33FAD6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5.5得到滑块控件的文本（hlider_x）</w:t>
      </w:r>
    </w:p>
    <w:p w14:paraId="3BAD8FBE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SkyGetVSliderText('Page1','slider_1')</w:t>
      </w:r>
    </w:p>
    <w:p w14:paraId="2DF1C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得到页面ID：Page1中的滑块控件ID为slider_1的文本。默认得到是字符串,得到的值要用</w:t>
      </w:r>
      <w:r>
        <w:rPr>
          <w:rFonts w:hint="eastAsia"/>
          <w:color w:val="FF0000"/>
          <w:lang w:val="en-US" w:eastAsia="zh-CN"/>
        </w:rPr>
        <w:t>tonumber(value)</w:t>
      </w:r>
      <w:r>
        <w:rPr>
          <w:rFonts w:hint="eastAsia"/>
          <w:lang w:val="en-US" w:eastAsia="zh-CN"/>
        </w:rPr>
        <w:t>转一下才能表示整型的值。</w:t>
      </w:r>
    </w:p>
    <w:p w14:paraId="34EF457D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2042795"/>
            <wp:effectExtent l="0" t="0" r="7620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C1879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5.6得到滑块控件的文本（hslider_x）</w:t>
      </w:r>
    </w:p>
    <w:p w14:paraId="3BCE296D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ascii="Consolas" w:hAnsi="Consolas" w:eastAsia="Consolas" w:cs="Consolas"/>
          <w:b w:val="0"/>
          <w:bCs w:val="0"/>
          <w:color w:val="CCCCCC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SkyGetHSliderText('Page1','hslider_1')</w:t>
      </w:r>
    </w:p>
    <w:p w14:paraId="522D879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得到页面ID：Page1中的滑块控件ID为hslider_1的文本。默认得到是字符串,得到的值要用tonumber(value)转一下才能表示整型的值。操作同理。</w:t>
      </w:r>
    </w:p>
    <w:p w14:paraId="56583147">
      <w:pPr>
        <w:rPr>
          <w:rFonts w:hint="eastAsia"/>
          <w:lang w:val="en-US" w:eastAsia="zh-CN"/>
        </w:rPr>
      </w:pPr>
    </w:p>
    <w:p w14:paraId="76C04026">
      <w:pPr>
        <w:rPr>
          <w:rFonts w:hint="default"/>
          <w:lang w:val="en-US" w:eastAsia="zh-CN"/>
        </w:rPr>
      </w:pPr>
    </w:p>
    <w:p w14:paraId="65D5FB8B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指定串口发送数据</w:t>
      </w:r>
    </w:p>
    <w:p w14:paraId="2C01E1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向串口发送数据有两个函数分别是：SkySendComDataStr和SkySendComDataArr</w:t>
      </w:r>
    </w:p>
    <w:p w14:paraId="7A870473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6.1指定串口发送十六进制</w:t>
      </w:r>
    </w:p>
    <w:p w14:paraId="3E4B205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表示向串口1发送数组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21"/>
          <w:szCs w:val="21"/>
          <w:shd w:val="clear" w:fill="1F1F1F"/>
          <w:lang w:val="en-US" w:eastAsia="zh-CN" w:bidi="ar"/>
        </w:rPr>
        <w:t>kvmCmdArr</w:t>
      </w:r>
      <w:r>
        <w:rPr>
          <w:rFonts w:hint="eastAsia"/>
          <w:lang w:val="en-US" w:eastAsia="zh-CN"/>
        </w:rPr>
        <w:t>的数据。数组的数据上面有定义。也可以自己定义数据。</w:t>
      </w:r>
    </w:p>
    <w:p w14:paraId="4F196BA7">
      <w:pP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DCDCAA"/>
          <w:kern w:val="0"/>
          <w:sz w:val="21"/>
          <w:szCs w:val="21"/>
          <w:shd w:val="clear" w:fill="1F1F1F"/>
          <w:lang w:val="en-US" w:eastAsia="zh-CN" w:bidi="ar"/>
        </w:rPr>
        <w:t>SkySendComDataArr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(</w:t>
      </w:r>
      <w:r>
        <w:rPr>
          <w:rFonts w:hint="eastAsia" w:ascii="Consolas" w:hAnsi="Consolas" w:eastAsia="Consolas" w:cs="Consolas"/>
          <w:b w:val="0"/>
          <w:bCs w:val="0"/>
          <w:color w:val="9CDCFE"/>
          <w:kern w:val="0"/>
          <w:sz w:val="21"/>
          <w:szCs w:val="21"/>
          <w:shd w:val="clear" w:fill="1F1F1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21"/>
          <w:szCs w:val="21"/>
          <w:shd w:val="clear" w:fill="1F1F1F"/>
          <w:lang w:val="en-US" w:eastAsia="zh-CN" w:bidi="ar"/>
        </w:rPr>
        <w:t>kvmCmdArr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)</w:t>
      </w:r>
    </w:p>
    <w:p w14:paraId="297C77E9">
      <w:pPr>
        <w:rPr>
          <w:rFonts w:hint="default" w:ascii="Consolas" w:hAnsi="Consolas" w:eastAsia="Consolas" w:cs="Consolas"/>
          <w:b w:val="0"/>
          <w:bCs w:val="0"/>
          <w:color w:val="FF0000"/>
          <w:kern w:val="0"/>
          <w:sz w:val="21"/>
          <w:szCs w:val="21"/>
          <w:shd w:val="clear" w:fill="1F1F1F"/>
          <w:lang w:val="en-US" w:eastAsia="zh-CN" w:bidi="ar"/>
        </w:rPr>
      </w:pPr>
      <w:r>
        <w:rPr>
          <w:rFonts w:hint="eastAsia" w:ascii="Consolas" w:hAnsi="Consolas" w:eastAsia="Consolas" w:cs="Consolas"/>
          <w:b w:val="0"/>
          <w:bCs w:val="0"/>
          <w:color w:val="FF0000"/>
          <w:kern w:val="0"/>
          <w:sz w:val="21"/>
          <w:szCs w:val="21"/>
          <w:shd w:val="clear" w:fill="1F1F1F"/>
          <w:lang w:val="en-US" w:eastAsia="zh-CN" w:bidi="ar"/>
        </w:rPr>
        <w:t>注意：串口范围是1-8.</w:t>
      </w:r>
    </w:p>
    <w:p w14:paraId="5E749700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6.2指定串口发送字符串</w:t>
      </w:r>
    </w:p>
    <w:p w14:paraId="4505C5F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表示向串口1发送字符串的数据。发送数‘COM1’。也可以自己定义数据。字符串可以自已修改。</w:t>
      </w:r>
    </w:p>
    <w:p w14:paraId="455B1018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</w:pPr>
      <w:r>
        <w:rPr>
          <w:rFonts w:hint="eastAsia"/>
          <w:lang w:val="en-US" w:eastAsia="zh-CN"/>
        </w:rPr>
        <w:t>SkySendComDataStr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(</w:t>
      </w:r>
      <w:r>
        <w:rPr>
          <w:rFonts w:hint="eastAsia" w:ascii="Consolas" w:hAnsi="Consolas" w:eastAsia="Consolas" w:cs="Consolas"/>
          <w:b w:val="0"/>
          <w:bCs w:val="0"/>
          <w:color w:val="9CDCFE"/>
          <w:kern w:val="0"/>
          <w:sz w:val="21"/>
          <w:szCs w:val="21"/>
          <w:shd w:val="clear" w:fill="1F1F1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6A9955"/>
          <w:kern w:val="0"/>
          <w:sz w:val="21"/>
          <w:szCs w:val="21"/>
          <w:shd w:val="clear" w:fill="1F1F1F"/>
          <w:lang w:val="en-US" w:eastAsia="zh-CN" w:bidi="ar"/>
        </w:rPr>
        <w:t>"COM1"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)</w:t>
      </w:r>
    </w:p>
    <w:p w14:paraId="63EB7845">
      <w:pPr>
        <w:rPr>
          <w:rFonts w:hint="default" w:ascii="Consolas" w:hAnsi="Consolas" w:eastAsia="Consolas" w:cs="Consolas"/>
          <w:b w:val="0"/>
          <w:bCs w:val="0"/>
          <w:color w:val="FF0000"/>
          <w:kern w:val="0"/>
          <w:sz w:val="21"/>
          <w:szCs w:val="21"/>
          <w:shd w:val="clear" w:fill="1F1F1F"/>
          <w:lang w:val="en-US" w:eastAsia="zh-CN" w:bidi="ar"/>
        </w:rPr>
      </w:pPr>
      <w:r>
        <w:rPr>
          <w:rFonts w:hint="eastAsia" w:ascii="Consolas" w:hAnsi="Consolas" w:eastAsia="Consolas" w:cs="Consolas"/>
          <w:b w:val="0"/>
          <w:bCs w:val="0"/>
          <w:color w:val="FF0000"/>
          <w:kern w:val="0"/>
          <w:sz w:val="21"/>
          <w:szCs w:val="21"/>
          <w:shd w:val="clear" w:fill="1F1F1F"/>
          <w:lang w:val="en-US" w:eastAsia="zh-CN" w:bidi="ar"/>
        </w:rPr>
        <w:t>注意：串口范围是1-8.</w:t>
      </w:r>
    </w:p>
    <w:p w14:paraId="6C33980A">
      <w:pPr>
        <w:rPr>
          <w:rFonts w:hint="eastAsia"/>
          <w:lang w:val="en-US" w:eastAsia="zh-CN"/>
        </w:rPr>
      </w:pPr>
    </w:p>
    <w:p w14:paraId="6DCCD9D6">
      <w:pPr>
        <w:rPr>
          <w:rFonts w:hint="default"/>
          <w:lang w:val="en-US" w:eastAsia="zh-CN"/>
        </w:rPr>
      </w:pPr>
    </w:p>
    <w:p w14:paraId="7C25E79D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脚本中JSON模块的使用</w:t>
      </w:r>
    </w:p>
    <w:p w14:paraId="4B00D620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7.1直接在脚本中导入json模块</w:t>
      </w:r>
    </w:p>
    <w:p w14:paraId="1C5F55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如下图所示。</w:t>
      </w:r>
    </w:p>
    <w:p w14:paraId="3E4DEB4A">
      <w:r>
        <w:drawing>
          <wp:inline distT="0" distB="0" distL="114300" distR="114300">
            <wp:extent cx="3248025" cy="4095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02010">
      <w:r>
        <w:drawing>
          <wp:inline distT="0" distB="0" distL="114300" distR="114300">
            <wp:extent cx="3990975" cy="40481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17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通过网络函数接口可将json_string发出去。</w:t>
      </w:r>
    </w:p>
    <w:p w14:paraId="254A05C4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7.2 Json数据的解析</w:t>
      </w:r>
    </w:p>
    <w:p w14:paraId="2C477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-- JSON 字符串  </w:t>
      </w:r>
    </w:p>
    <w:p w14:paraId="0FC28E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local json_str = '{"name": "Alice", "age": 25, "city": "Wonderland"}'  </w:t>
      </w:r>
    </w:p>
    <w:p w14:paraId="62B6C5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3E059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-- 解析 JSON 字符串  </w:t>
      </w:r>
    </w:p>
    <w:p w14:paraId="477B93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local lua_table = cjson.decode(json_str)  </w:t>
      </w:r>
    </w:p>
    <w:p w14:paraId="2D1B60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58032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-- 访问解析后的数据  </w:t>
      </w:r>
    </w:p>
    <w:p w14:paraId="06C16D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print("Name: " .. lua_table.name)  </w:t>
      </w:r>
    </w:p>
    <w:p w14:paraId="211EB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print("Age: " .. lua_table.age)  </w:t>
      </w:r>
    </w:p>
    <w:p w14:paraId="34D2A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print("City: " .. lua_table.city)</w:t>
      </w:r>
    </w:p>
    <w:p w14:paraId="3C3E27B0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双向更新界面--&gt;电源时序器</w:t>
      </w:r>
    </w:p>
    <w:p w14:paraId="1F54AAAD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8.1 电源时序器数据的解析</w:t>
      </w:r>
    </w:p>
    <w:p w14:paraId="3BCFDA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电源时序器返回数据的解析：4C 3C 0F </w:t>
      </w:r>
      <w:r>
        <w:rPr>
          <w:rFonts w:hint="eastAsia"/>
          <w:color w:val="auto"/>
          <w:lang w:val="en-US" w:eastAsia="zh-CN"/>
        </w:rPr>
        <w:t>01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00B0F0"/>
          <w:lang w:val="en-US" w:eastAsia="zh-CN"/>
        </w:rPr>
        <w:t>01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FF0000"/>
          <w:lang w:val="en-US" w:eastAsia="zh-CN"/>
        </w:rPr>
        <w:t>01 01 00 00 00 00 00 00</w:t>
      </w:r>
      <w:r>
        <w:rPr>
          <w:rFonts w:hint="eastAsia"/>
          <w:lang w:val="en-US" w:eastAsia="zh-CN"/>
        </w:rPr>
        <w:t xml:space="preserve"> 07 23</w:t>
      </w:r>
    </w:p>
    <w:p w14:paraId="4C7BB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蓝色表示的是电源时序器ID,红色表示的是通道1到通道8。总共是15个字节。</w:t>
      </w:r>
    </w:p>
    <w:p w14:paraId="270913E3">
      <w:pPr>
        <w:keepNext w:val="0"/>
        <w:keepLines w:val="0"/>
        <w:widowControl/>
        <w:suppressLineNumbers w:val="0"/>
        <w:shd w:val="clear" w:fill="1F1F1F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CCCCCC"/>
          <w:sz w:val="21"/>
          <w:szCs w:val="21"/>
          <w:lang w:val="en-US"/>
        </w:rPr>
      </w:pPr>
      <w:r>
        <w:rPr>
          <w:rFonts w:hint="eastAsia"/>
          <w:lang w:val="en-US" w:eastAsia="zh-CN"/>
        </w:rPr>
        <w:t>找到脚本中的位置：</w:t>
      </w:r>
      <w:r>
        <w:rPr>
          <w:rFonts w:hint="default" w:ascii="Consolas" w:hAnsi="Consolas" w:eastAsia="Consolas" w:cs="Consolas"/>
          <w:b w:val="0"/>
          <w:bCs w:val="0"/>
          <w:color w:val="C586C0"/>
          <w:kern w:val="0"/>
          <w:sz w:val="21"/>
          <w:szCs w:val="21"/>
          <w:shd w:val="clear" w:fill="1F1F1F"/>
          <w:lang w:val="en-US" w:eastAsia="zh-CN" w:bidi="ar"/>
        </w:rPr>
        <w:t>function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CDCAA"/>
          <w:kern w:val="0"/>
          <w:sz w:val="21"/>
          <w:szCs w:val="21"/>
          <w:shd w:val="clear" w:fill="1F1F1F"/>
          <w:lang w:val="en-US" w:eastAsia="zh-CN" w:bidi="ar"/>
        </w:rPr>
        <w:t>SkyDataEvent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21"/>
          <w:szCs w:val="21"/>
          <w:shd w:val="clear" w:fill="1F1F1F"/>
          <w:lang w:val="en-US" w:eastAsia="zh-CN" w:bidi="ar"/>
        </w:rPr>
        <w:t>name</w:t>
      </w:r>
      <w:r>
        <w:rPr>
          <w:rFonts w:hint="default" w:ascii="Consolas" w:hAnsi="Consolas" w:eastAsia="Consolas" w:cs="Consolas"/>
          <w:b w:val="0"/>
          <w:bCs w:val="0"/>
          <w:color w:val="CCCCCC"/>
          <w:kern w:val="0"/>
          <w:sz w:val="21"/>
          <w:szCs w:val="21"/>
          <w:shd w:val="clear" w:fill="1F1F1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21"/>
          <w:szCs w:val="21"/>
          <w:shd w:val="clear" w:fill="1F1F1F"/>
          <w:lang w:val="en-US" w:eastAsia="zh-CN" w:bidi="ar"/>
        </w:rPr>
        <w:t>data</w:t>
      </w:r>
      <w:r>
        <w:rPr>
          <w:rFonts w:hint="eastAsia" w:ascii="Consolas" w:hAnsi="Consolas" w:eastAsia="Consolas" w:cs="Consolas"/>
          <w:b w:val="0"/>
          <w:bCs w:val="0"/>
          <w:color w:val="9CDCFE"/>
          <w:kern w:val="0"/>
          <w:sz w:val="21"/>
          <w:szCs w:val="21"/>
          <w:shd w:val="clear" w:fill="1F1F1F"/>
          <w:lang w:val="en-US" w:eastAsia="zh-CN" w:bidi="ar"/>
        </w:rPr>
        <w:t>)</w:t>
      </w:r>
    </w:p>
    <w:p w14:paraId="535D7E54">
      <w:r>
        <w:drawing>
          <wp:inline distT="0" distB="0" distL="114300" distR="114300">
            <wp:extent cx="5270500" cy="3202940"/>
            <wp:effectExtent l="0" t="0" r="635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0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F26C9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8.2 接受数据解析成json格式数据</w:t>
      </w:r>
    </w:p>
    <w:p w14:paraId="1FC7131B">
      <w:pPr>
        <w:rPr>
          <w:rFonts w:hint="eastAsia"/>
          <w:lang w:val="en-US" w:eastAsia="zh-CN"/>
        </w:rPr>
      </w:pPr>
    </w:p>
    <w:p w14:paraId="67CAE8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local cjson = require "cjson"</w:t>
      </w:r>
    </w:p>
    <w:p w14:paraId="2B256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skyJson = cjson.new()</w:t>
      </w:r>
    </w:p>
    <w:p w14:paraId="2FDB5A82">
      <w:r>
        <w:drawing>
          <wp:inline distT="0" distB="0" distL="114300" distR="114300">
            <wp:extent cx="5272405" cy="1792605"/>
            <wp:effectExtent l="0" t="0" r="4445" b="1714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34269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获取设备的信息</w:t>
      </w:r>
    </w:p>
    <w:p w14:paraId="42F48DD3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9.1 发送指令：</w:t>
      </w:r>
    </w:p>
    <w:p w14:paraId="5FBBE64B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获取数据：{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name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: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无线话筒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ip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: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192.168.1.80</w:t>
      </w:r>
      <w:r>
        <w:rPr>
          <w:rFonts w:hint="default"/>
          <w:lang w:val="en-US" w:eastAsia="zh-CN"/>
        </w:rPr>
        <w:t>”</w:t>
      </w:r>
      <w:bookmarkStart w:id="0" w:name="_GoBack"/>
      <w:bookmarkEnd w:id="0"/>
      <w:r>
        <w:rPr>
          <w:rFonts w:hint="eastAsia"/>
          <w:lang w:val="en-US" w:eastAsia="zh-CN"/>
        </w:rPr>
        <w:t>}</w:t>
      </w:r>
    </w:p>
    <w:p w14:paraId="23E779AD">
      <w:pPr>
        <w:rPr>
          <w:rFonts w:hint="eastAsia"/>
          <w:lang w:val="en-US" w:eastAsia="zh-CN"/>
        </w:rPr>
      </w:pPr>
    </w:p>
    <w:p w14:paraId="15635569">
      <w:pPr>
        <w:rPr>
          <w:rFonts w:hint="eastAsia"/>
          <w:lang w:val="en-US" w:eastAsia="zh-CN"/>
        </w:rPr>
      </w:pPr>
    </w:p>
    <w:p w14:paraId="6C7EACE3">
      <w:pPr>
        <w:rPr>
          <w:rFonts w:hint="eastAsia"/>
          <w:lang w:val="en-US" w:eastAsia="zh-CN"/>
        </w:rPr>
      </w:pPr>
    </w:p>
    <w:p w14:paraId="41F75C0E">
      <w:pPr>
        <w:rPr>
          <w:rFonts w:hint="eastAsia"/>
          <w:lang w:val="en-US" w:eastAsia="zh-CN"/>
        </w:rPr>
      </w:pPr>
    </w:p>
    <w:p w14:paraId="30959028">
      <w:pPr>
        <w:rPr>
          <w:rFonts w:hint="eastAsia"/>
          <w:lang w:val="en-US" w:eastAsia="zh-CN"/>
        </w:rPr>
      </w:pPr>
    </w:p>
    <w:p w14:paraId="19799F59">
      <w:pPr>
        <w:rPr>
          <w:rFonts w:hint="eastAsia"/>
          <w:lang w:val="en-US" w:eastAsia="zh-CN"/>
        </w:rPr>
      </w:pPr>
    </w:p>
    <w:p w14:paraId="6A7024C4">
      <w:pPr>
        <w:rPr>
          <w:rFonts w:hint="eastAsia"/>
          <w:lang w:val="en-US" w:eastAsia="zh-CN"/>
        </w:rPr>
      </w:pPr>
    </w:p>
    <w:p w14:paraId="7422DF0C">
      <w:pPr>
        <w:rPr>
          <w:rFonts w:hint="eastAsia"/>
          <w:lang w:val="en-US" w:eastAsia="zh-CN"/>
        </w:rPr>
      </w:pPr>
    </w:p>
    <w:p w14:paraId="7ABA8F80">
      <w:pPr>
        <w:rPr>
          <w:rFonts w:hint="eastAsia"/>
          <w:lang w:val="en-US" w:eastAsia="zh-CN"/>
        </w:rPr>
      </w:pPr>
    </w:p>
    <w:p w14:paraId="45550581">
      <w:pPr>
        <w:rPr>
          <w:rFonts w:hint="eastAsia"/>
          <w:lang w:val="en-US" w:eastAsia="zh-CN"/>
        </w:rPr>
      </w:pPr>
    </w:p>
    <w:p w14:paraId="2822928B">
      <w:pPr>
        <w:rPr>
          <w:rFonts w:hint="eastAsia"/>
          <w:lang w:val="en-US" w:eastAsia="zh-CN"/>
        </w:rPr>
      </w:pPr>
    </w:p>
    <w:p w14:paraId="6AD91C3B">
      <w:pPr>
        <w:rPr>
          <w:rFonts w:hint="eastAsia"/>
          <w:lang w:val="en-US" w:eastAsia="zh-CN"/>
        </w:rPr>
      </w:pPr>
    </w:p>
    <w:p w14:paraId="77D4E8F1">
      <w:pPr>
        <w:rPr>
          <w:rFonts w:hint="eastAsia"/>
          <w:lang w:val="en-US" w:eastAsia="zh-CN"/>
        </w:rPr>
      </w:pPr>
    </w:p>
    <w:p w14:paraId="2DBE9054">
      <w:pPr>
        <w:rPr>
          <w:rFonts w:hint="eastAsia"/>
          <w:lang w:val="en-US" w:eastAsia="zh-CN"/>
        </w:rPr>
      </w:pPr>
    </w:p>
    <w:p w14:paraId="0494A083">
      <w:pPr>
        <w:rPr>
          <w:rFonts w:hint="eastAsia"/>
          <w:lang w:val="en-US" w:eastAsia="zh-CN"/>
        </w:rPr>
      </w:pPr>
    </w:p>
    <w:p w14:paraId="6DD159FF">
      <w:pPr>
        <w:rPr>
          <w:rFonts w:hint="eastAsia"/>
          <w:lang w:val="en-US" w:eastAsia="zh-CN"/>
        </w:rPr>
      </w:pPr>
    </w:p>
    <w:p w14:paraId="67D3463F">
      <w:pPr>
        <w:rPr>
          <w:rFonts w:hint="eastAsia"/>
          <w:lang w:val="en-US" w:eastAsia="zh-CN"/>
        </w:rPr>
      </w:pPr>
    </w:p>
    <w:p w14:paraId="24DF0A11">
      <w:pPr>
        <w:rPr>
          <w:rFonts w:hint="eastAsia"/>
          <w:lang w:val="en-US" w:eastAsia="zh-CN"/>
        </w:rPr>
      </w:pPr>
    </w:p>
    <w:p w14:paraId="48173F81">
      <w:pPr>
        <w:rPr>
          <w:rFonts w:hint="eastAsia"/>
          <w:lang w:val="en-US" w:eastAsia="zh-CN"/>
        </w:rPr>
      </w:pPr>
    </w:p>
    <w:p w14:paraId="1ACAAE91">
      <w:pPr>
        <w:rPr>
          <w:rFonts w:hint="eastAsia"/>
          <w:lang w:val="en-US" w:eastAsia="zh-CN"/>
        </w:rPr>
      </w:pPr>
    </w:p>
    <w:p w14:paraId="4CEFBD60">
      <w:pPr>
        <w:rPr>
          <w:rFonts w:hint="eastAsia"/>
          <w:lang w:val="en-US" w:eastAsia="zh-CN"/>
        </w:rPr>
      </w:pPr>
    </w:p>
    <w:p w14:paraId="008BE56C">
      <w:pPr>
        <w:rPr>
          <w:rFonts w:hint="eastAsia"/>
          <w:lang w:val="en-US" w:eastAsia="zh-CN"/>
        </w:rPr>
      </w:pPr>
    </w:p>
    <w:p w14:paraId="6817047A">
      <w:pPr>
        <w:rPr>
          <w:rFonts w:hint="eastAsia"/>
          <w:lang w:val="en-US" w:eastAsia="zh-CN"/>
        </w:rPr>
      </w:pPr>
    </w:p>
    <w:p w14:paraId="0EB24350">
      <w:pPr>
        <w:rPr>
          <w:rFonts w:hint="eastAsia"/>
          <w:lang w:val="en-US" w:eastAsia="zh-CN"/>
        </w:rPr>
      </w:pPr>
    </w:p>
    <w:p w14:paraId="113D2ED7">
      <w:pPr>
        <w:rPr>
          <w:rFonts w:hint="eastAsia"/>
          <w:lang w:val="en-US" w:eastAsia="zh-CN"/>
        </w:rPr>
      </w:pPr>
    </w:p>
    <w:p w14:paraId="39515672">
      <w:pPr>
        <w:rPr>
          <w:rFonts w:hint="eastAsia"/>
          <w:lang w:val="en-US" w:eastAsia="zh-CN"/>
        </w:rPr>
      </w:pPr>
    </w:p>
    <w:p w14:paraId="4C4BDFFD">
      <w:pPr>
        <w:rPr>
          <w:rFonts w:hint="eastAsia"/>
          <w:lang w:val="en-US" w:eastAsia="zh-CN"/>
        </w:rPr>
      </w:pPr>
    </w:p>
    <w:p w14:paraId="4D58DDC8">
      <w:pPr>
        <w:rPr>
          <w:rFonts w:hint="eastAsia"/>
          <w:lang w:val="en-US" w:eastAsia="zh-CN"/>
        </w:rPr>
      </w:pPr>
    </w:p>
    <w:p w14:paraId="4CA2F613">
      <w:pPr>
        <w:rPr>
          <w:rFonts w:hint="eastAsia"/>
          <w:lang w:val="en-US" w:eastAsia="zh-CN"/>
        </w:rPr>
      </w:pPr>
    </w:p>
    <w:p w14:paraId="4556C567">
      <w:pPr>
        <w:rPr>
          <w:rFonts w:hint="eastAsia"/>
          <w:lang w:val="en-US" w:eastAsia="zh-CN"/>
        </w:rPr>
      </w:pPr>
    </w:p>
    <w:p w14:paraId="50065C79">
      <w:pPr>
        <w:rPr>
          <w:rFonts w:hint="eastAsia"/>
          <w:lang w:val="en-US" w:eastAsia="zh-CN"/>
        </w:rPr>
      </w:pPr>
    </w:p>
    <w:p w14:paraId="6D399747">
      <w:pPr>
        <w:rPr>
          <w:rFonts w:hint="eastAsia"/>
          <w:lang w:val="en-US" w:eastAsia="zh-CN"/>
        </w:rPr>
      </w:pPr>
    </w:p>
    <w:p w14:paraId="6A522D52">
      <w:pPr>
        <w:rPr>
          <w:rFonts w:hint="eastAsia"/>
          <w:lang w:val="en-US" w:eastAsia="zh-CN"/>
        </w:rPr>
      </w:pPr>
    </w:p>
    <w:p w14:paraId="0C52A166">
      <w:pPr>
        <w:rPr>
          <w:rFonts w:hint="eastAsia"/>
          <w:lang w:val="en-US" w:eastAsia="zh-CN"/>
        </w:rPr>
      </w:pPr>
    </w:p>
    <w:p w14:paraId="2BC28779">
      <w:pPr>
        <w:rPr>
          <w:rFonts w:hint="eastAsia"/>
          <w:lang w:val="en-US" w:eastAsia="zh-CN"/>
        </w:rPr>
      </w:pPr>
    </w:p>
    <w:p w14:paraId="713E320B">
      <w:pPr>
        <w:numPr>
          <w:ilvl w:val="0"/>
          <w:numId w:val="1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A8969E"/>
    <w:multiLevelType w:val="singleLevel"/>
    <w:tmpl w:val="1EA896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OGY1NGIwNzE2ZDdjMTM3Y2ZkY2MzMDljN2YyZmUifQ=="/>
  </w:docVars>
  <w:rsids>
    <w:rsidRoot w:val="3E184D68"/>
    <w:rsid w:val="013A5802"/>
    <w:rsid w:val="01450116"/>
    <w:rsid w:val="01830C8A"/>
    <w:rsid w:val="03EC54DC"/>
    <w:rsid w:val="04864EB4"/>
    <w:rsid w:val="04FF031F"/>
    <w:rsid w:val="053F5F9D"/>
    <w:rsid w:val="05C173E2"/>
    <w:rsid w:val="060B618F"/>
    <w:rsid w:val="06CF482C"/>
    <w:rsid w:val="07B446A7"/>
    <w:rsid w:val="08F80905"/>
    <w:rsid w:val="0A673B73"/>
    <w:rsid w:val="0AE251CA"/>
    <w:rsid w:val="0BBB0CA0"/>
    <w:rsid w:val="0C000C64"/>
    <w:rsid w:val="0C636B56"/>
    <w:rsid w:val="0C68643D"/>
    <w:rsid w:val="0D102253"/>
    <w:rsid w:val="0D296D91"/>
    <w:rsid w:val="0DB20112"/>
    <w:rsid w:val="0E6D2010"/>
    <w:rsid w:val="0E7B66BB"/>
    <w:rsid w:val="0F587009"/>
    <w:rsid w:val="0FF75F1C"/>
    <w:rsid w:val="0FFE48F5"/>
    <w:rsid w:val="103270CB"/>
    <w:rsid w:val="10AC3A3F"/>
    <w:rsid w:val="10DF5A71"/>
    <w:rsid w:val="122338FE"/>
    <w:rsid w:val="171F6E53"/>
    <w:rsid w:val="174932B4"/>
    <w:rsid w:val="19F003D5"/>
    <w:rsid w:val="1ACD0431"/>
    <w:rsid w:val="1B014FB5"/>
    <w:rsid w:val="1B7D39CB"/>
    <w:rsid w:val="1B95172D"/>
    <w:rsid w:val="1C575EFF"/>
    <w:rsid w:val="1CBD517F"/>
    <w:rsid w:val="1F8B4667"/>
    <w:rsid w:val="1FBE0867"/>
    <w:rsid w:val="2019060A"/>
    <w:rsid w:val="203E3276"/>
    <w:rsid w:val="22677A06"/>
    <w:rsid w:val="23437C81"/>
    <w:rsid w:val="23782EB8"/>
    <w:rsid w:val="23EC442A"/>
    <w:rsid w:val="23FA34BD"/>
    <w:rsid w:val="246C75B2"/>
    <w:rsid w:val="268B298A"/>
    <w:rsid w:val="27FA446F"/>
    <w:rsid w:val="284B6066"/>
    <w:rsid w:val="28596AAC"/>
    <w:rsid w:val="28E64E3F"/>
    <w:rsid w:val="28EC107F"/>
    <w:rsid w:val="290F6381"/>
    <w:rsid w:val="293E4722"/>
    <w:rsid w:val="2A975C19"/>
    <w:rsid w:val="2B271939"/>
    <w:rsid w:val="2C02570A"/>
    <w:rsid w:val="2EF4634B"/>
    <w:rsid w:val="2F835584"/>
    <w:rsid w:val="2FCB370A"/>
    <w:rsid w:val="30397816"/>
    <w:rsid w:val="305A357B"/>
    <w:rsid w:val="305D1E60"/>
    <w:rsid w:val="30C75897"/>
    <w:rsid w:val="30EC22AC"/>
    <w:rsid w:val="30F30335"/>
    <w:rsid w:val="31103A57"/>
    <w:rsid w:val="31B934DF"/>
    <w:rsid w:val="3213664F"/>
    <w:rsid w:val="32C44736"/>
    <w:rsid w:val="33861C96"/>
    <w:rsid w:val="339822AD"/>
    <w:rsid w:val="343C1DB0"/>
    <w:rsid w:val="35510A0C"/>
    <w:rsid w:val="364B07D7"/>
    <w:rsid w:val="36D607C3"/>
    <w:rsid w:val="377525D3"/>
    <w:rsid w:val="378E072C"/>
    <w:rsid w:val="3907254A"/>
    <w:rsid w:val="3A7220CB"/>
    <w:rsid w:val="3B316316"/>
    <w:rsid w:val="3BE155EE"/>
    <w:rsid w:val="3C4B0455"/>
    <w:rsid w:val="3C642FC7"/>
    <w:rsid w:val="3C7526B0"/>
    <w:rsid w:val="3E184D68"/>
    <w:rsid w:val="3EA008B3"/>
    <w:rsid w:val="3FDC77BE"/>
    <w:rsid w:val="403C77B5"/>
    <w:rsid w:val="433A5444"/>
    <w:rsid w:val="444A0031"/>
    <w:rsid w:val="457E43CC"/>
    <w:rsid w:val="461828B4"/>
    <w:rsid w:val="46745058"/>
    <w:rsid w:val="46966651"/>
    <w:rsid w:val="471436FB"/>
    <w:rsid w:val="49545091"/>
    <w:rsid w:val="4A85321F"/>
    <w:rsid w:val="4AE064E6"/>
    <w:rsid w:val="4AFB557E"/>
    <w:rsid w:val="4B106FDA"/>
    <w:rsid w:val="4C98387D"/>
    <w:rsid w:val="4D8D47CD"/>
    <w:rsid w:val="4E31354B"/>
    <w:rsid w:val="4E3E6791"/>
    <w:rsid w:val="4FA537A4"/>
    <w:rsid w:val="4FA97429"/>
    <w:rsid w:val="52035971"/>
    <w:rsid w:val="526B4424"/>
    <w:rsid w:val="560D130C"/>
    <w:rsid w:val="56144F92"/>
    <w:rsid w:val="56380A50"/>
    <w:rsid w:val="56C43090"/>
    <w:rsid w:val="56DB71AF"/>
    <w:rsid w:val="572A7F10"/>
    <w:rsid w:val="57411EE0"/>
    <w:rsid w:val="57DA2CF2"/>
    <w:rsid w:val="58190C7A"/>
    <w:rsid w:val="583246AF"/>
    <w:rsid w:val="58CB36FC"/>
    <w:rsid w:val="59B63A4F"/>
    <w:rsid w:val="5B0E7332"/>
    <w:rsid w:val="5C0644B2"/>
    <w:rsid w:val="5C7D2E04"/>
    <w:rsid w:val="5DE87477"/>
    <w:rsid w:val="5E274ED0"/>
    <w:rsid w:val="5EC269B7"/>
    <w:rsid w:val="60426BD0"/>
    <w:rsid w:val="6083281C"/>
    <w:rsid w:val="61137F34"/>
    <w:rsid w:val="63234049"/>
    <w:rsid w:val="635F3637"/>
    <w:rsid w:val="65283E05"/>
    <w:rsid w:val="65622F6B"/>
    <w:rsid w:val="65D9228E"/>
    <w:rsid w:val="673E62FC"/>
    <w:rsid w:val="688D4612"/>
    <w:rsid w:val="689057C7"/>
    <w:rsid w:val="694B76BF"/>
    <w:rsid w:val="69A11D0C"/>
    <w:rsid w:val="6B093CB4"/>
    <w:rsid w:val="6B7951A8"/>
    <w:rsid w:val="6B7B2C70"/>
    <w:rsid w:val="6DC95F89"/>
    <w:rsid w:val="6DEB6088"/>
    <w:rsid w:val="6DF5784D"/>
    <w:rsid w:val="6EC22F46"/>
    <w:rsid w:val="6F710B56"/>
    <w:rsid w:val="70052328"/>
    <w:rsid w:val="71925C6D"/>
    <w:rsid w:val="722350CC"/>
    <w:rsid w:val="73905147"/>
    <w:rsid w:val="742F6A95"/>
    <w:rsid w:val="74570DEB"/>
    <w:rsid w:val="754E64BE"/>
    <w:rsid w:val="767640AF"/>
    <w:rsid w:val="76B44495"/>
    <w:rsid w:val="77626C99"/>
    <w:rsid w:val="776E7E60"/>
    <w:rsid w:val="77BD7A3A"/>
    <w:rsid w:val="78471CDF"/>
    <w:rsid w:val="78613932"/>
    <w:rsid w:val="78721CEF"/>
    <w:rsid w:val="78A94939"/>
    <w:rsid w:val="7B253EBC"/>
    <w:rsid w:val="7B5A07EB"/>
    <w:rsid w:val="7B8B09E2"/>
    <w:rsid w:val="7C870E31"/>
    <w:rsid w:val="7D274FAA"/>
    <w:rsid w:val="7D2D12F7"/>
    <w:rsid w:val="7F8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1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customStyle="1" w:styleId="18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2755</Words>
  <Characters>5973</Characters>
  <Lines>0</Lines>
  <Paragraphs>0</Paragraphs>
  <TotalTime>1</TotalTime>
  <ScaleCrop>false</ScaleCrop>
  <LinksUpToDate>false</LinksUpToDate>
  <CharactersWithSpaces>6198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2024-08-26T15:16:00Z</dcterms:created>
  <dc:creator>天空</dc:creator>
  <cp:lastModifiedBy>天空</cp:lastModifiedBy>
  <dcterms:modified xsi:type="dcterms:W3CDTF">2024-10-24T06:23:23Z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50DC3BA7E2B64AD6A8CDDB4114EB4C8D_11</vt:lpwstr>
  </property>
</Properties>
</file>